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571ED78" w14:textId="7E3E755A" w:rsidR="00DD2333" w:rsidRPr="004135FA" w:rsidRDefault="00685B35">
      <w:pPr>
        <w:rPr>
          <w:b/>
          <w:bCs/>
          <w:sz w:val="28"/>
          <w:szCs w:val="28"/>
        </w:rPr>
      </w:pPr>
      <w:r w:rsidRPr="004135FA">
        <w:rPr>
          <w:b/>
          <w:bCs/>
          <w:sz w:val="28"/>
          <w:szCs w:val="28"/>
        </w:rPr>
        <w:t>Pentecost 7 2026</w:t>
      </w:r>
      <w:r w:rsidRPr="004135FA">
        <w:rPr>
          <w:b/>
          <w:bCs/>
          <w:sz w:val="28"/>
          <w:szCs w:val="28"/>
        </w:rPr>
        <w:tab/>
      </w:r>
      <w:r w:rsidRPr="004135FA">
        <w:rPr>
          <w:b/>
          <w:bCs/>
          <w:sz w:val="28"/>
          <w:szCs w:val="28"/>
        </w:rPr>
        <w:tab/>
      </w:r>
      <w:r w:rsidRPr="004135FA">
        <w:rPr>
          <w:b/>
          <w:bCs/>
          <w:sz w:val="28"/>
          <w:szCs w:val="28"/>
        </w:rPr>
        <w:tab/>
        <w:t>Sermon</w:t>
      </w:r>
    </w:p>
    <w:p w14:paraId="0A99F377" w14:textId="77777777" w:rsidR="00685B35" w:rsidRPr="004135FA" w:rsidRDefault="00685B35">
      <w:pPr>
        <w:rPr>
          <w:sz w:val="28"/>
          <w:szCs w:val="28"/>
        </w:rPr>
      </w:pPr>
    </w:p>
    <w:p w14:paraId="173F754B" w14:textId="132B9904" w:rsidR="00C3729A" w:rsidRPr="004135FA" w:rsidRDefault="00C3729A">
      <w:pPr>
        <w:rPr>
          <w:sz w:val="28"/>
          <w:szCs w:val="28"/>
        </w:rPr>
      </w:pPr>
      <w:r w:rsidRPr="004135FA">
        <w:rPr>
          <w:sz w:val="28"/>
          <w:szCs w:val="28"/>
        </w:rPr>
        <w:t xml:space="preserve">Romans </w:t>
      </w:r>
      <w:r w:rsidR="00E029FF" w:rsidRPr="004135FA">
        <w:rPr>
          <w:sz w:val="28"/>
          <w:szCs w:val="28"/>
        </w:rPr>
        <w:t>7:15-</w:t>
      </w:r>
      <w:r w:rsidR="00DD2333" w:rsidRPr="004135FA">
        <w:rPr>
          <w:sz w:val="28"/>
          <w:szCs w:val="28"/>
        </w:rPr>
        <w:t>25a</w:t>
      </w:r>
    </w:p>
    <w:p w14:paraId="5307FF4E" w14:textId="50D1AF50" w:rsidR="007A421F" w:rsidRPr="004135FA" w:rsidRDefault="000570C2">
      <w:pPr>
        <w:rPr>
          <w:sz w:val="28"/>
          <w:szCs w:val="28"/>
        </w:rPr>
      </w:pPr>
      <w:r w:rsidRPr="004135FA">
        <w:rPr>
          <w:sz w:val="28"/>
          <w:szCs w:val="28"/>
        </w:rPr>
        <w:t>Matthew 11:</w:t>
      </w:r>
      <w:r w:rsidR="004C469B" w:rsidRPr="004135FA">
        <w:rPr>
          <w:sz w:val="28"/>
          <w:szCs w:val="28"/>
        </w:rPr>
        <w:t xml:space="preserve">16-19, </w:t>
      </w:r>
      <w:r w:rsidR="004469C4" w:rsidRPr="004135FA">
        <w:rPr>
          <w:sz w:val="28"/>
          <w:szCs w:val="28"/>
        </w:rPr>
        <w:t>25-30</w:t>
      </w:r>
    </w:p>
    <w:p w14:paraId="6753C14D" w14:textId="77777777" w:rsidR="00685B35" w:rsidRPr="004135FA" w:rsidRDefault="00685B35">
      <w:pPr>
        <w:rPr>
          <w:sz w:val="28"/>
          <w:szCs w:val="28"/>
        </w:rPr>
      </w:pPr>
    </w:p>
    <w:p w14:paraId="5E2F4557" w14:textId="2E978D6E" w:rsidR="008D1991" w:rsidRPr="004135FA" w:rsidRDefault="00BC67FA">
      <w:pPr>
        <w:rPr>
          <w:sz w:val="28"/>
          <w:szCs w:val="28"/>
        </w:rPr>
      </w:pPr>
      <w:r w:rsidRPr="004135FA">
        <w:rPr>
          <w:sz w:val="28"/>
          <w:szCs w:val="28"/>
        </w:rPr>
        <w:t>We</w:t>
      </w:r>
      <w:r w:rsidR="00E679F6" w:rsidRPr="004135FA">
        <w:rPr>
          <w:sz w:val="28"/>
          <w:szCs w:val="28"/>
        </w:rPr>
        <w:t xml:space="preserve"> do the thing we do not want</w:t>
      </w:r>
      <w:r w:rsidRPr="004135FA">
        <w:rPr>
          <w:sz w:val="28"/>
          <w:szCs w:val="28"/>
        </w:rPr>
        <w:t xml:space="preserve">, </w:t>
      </w:r>
      <w:r w:rsidR="000C4505" w:rsidRPr="004135FA">
        <w:rPr>
          <w:sz w:val="28"/>
          <w:szCs w:val="28"/>
        </w:rPr>
        <w:t xml:space="preserve">Paul says in the reading from </w:t>
      </w:r>
      <w:r w:rsidR="00BA7FF9" w:rsidRPr="004135FA">
        <w:rPr>
          <w:sz w:val="28"/>
          <w:szCs w:val="28"/>
        </w:rPr>
        <w:t>Romans.</w:t>
      </w:r>
      <w:r w:rsidR="00E679F6" w:rsidRPr="004135FA">
        <w:rPr>
          <w:sz w:val="28"/>
          <w:szCs w:val="28"/>
        </w:rPr>
        <w:t xml:space="preserve"> </w:t>
      </w:r>
      <w:r w:rsidR="002B6C04" w:rsidRPr="004135FA">
        <w:rPr>
          <w:sz w:val="28"/>
          <w:szCs w:val="28"/>
        </w:rPr>
        <w:t>Pau</w:t>
      </w:r>
      <w:r w:rsidR="00960416" w:rsidRPr="004135FA">
        <w:rPr>
          <w:sz w:val="28"/>
          <w:szCs w:val="28"/>
        </w:rPr>
        <w:t xml:space="preserve">l’s words speak </w:t>
      </w:r>
      <w:r w:rsidR="0062671C" w:rsidRPr="004135FA">
        <w:rPr>
          <w:sz w:val="28"/>
          <w:szCs w:val="28"/>
        </w:rPr>
        <w:t>in</w:t>
      </w:r>
      <w:r w:rsidR="00960416" w:rsidRPr="004135FA">
        <w:rPr>
          <w:sz w:val="28"/>
          <w:szCs w:val="28"/>
        </w:rPr>
        <w:t xml:space="preserve">to </w:t>
      </w:r>
      <w:r w:rsidR="001B35D5" w:rsidRPr="004135FA">
        <w:rPr>
          <w:sz w:val="28"/>
          <w:szCs w:val="28"/>
        </w:rPr>
        <w:t xml:space="preserve">our current reality </w:t>
      </w:r>
      <w:r w:rsidR="008A18F9" w:rsidRPr="004135FA">
        <w:rPr>
          <w:sz w:val="28"/>
          <w:szCs w:val="28"/>
        </w:rPr>
        <w:t>in Canada</w:t>
      </w:r>
      <w:r w:rsidR="009D6111" w:rsidRPr="004135FA">
        <w:rPr>
          <w:sz w:val="28"/>
          <w:szCs w:val="28"/>
        </w:rPr>
        <w:t xml:space="preserve"> </w:t>
      </w:r>
      <w:r w:rsidR="00E679F6" w:rsidRPr="004135FA">
        <w:rPr>
          <w:sz w:val="28"/>
          <w:szCs w:val="28"/>
        </w:rPr>
        <w:t>of</w:t>
      </w:r>
      <w:r w:rsidR="00855747" w:rsidRPr="004135FA">
        <w:rPr>
          <w:sz w:val="28"/>
          <w:szCs w:val="28"/>
        </w:rPr>
        <w:t xml:space="preserve"> the rise of</w:t>
      </w:r>
      <w:r w:rsidR="00E679F6" w:rsidRPr="004135FA">
        <w:rPr>
          <w:sz w:val="28"/>
          <w:szCs w:val="28"/>
        </w:rPr>
        <w:t xml:space="preserve"> Christian nationalism. </w:t>
      </w:r>
      <w:r w:rsidR="00152BF5" w:rsidRPr="004135FA">
        <w:rPr>
          <w:sz w:val="28"/>
          <w:szCs w:val="28"/>
        </w:rPr>
        <w:t xml:space="preserve">Most Christians would say </w:t>
      </w:r>
      <w:r w:rsidR="00ED316D" w:rsidRPr="004135FA">
        <w:rPr>
          <w:sz w:val="28"/>
          <w:szCs w:val="28"/>
        </w:rPr>
        <w:t xml:space="preserve">they </w:t>
      </w:r>
      <w:r w:rsidR="00ED316D" w:rsidRPr="004135FA">
        <w:rPr>
          <w:i/>
          <w:iCs/>
          <w:sz w:val="28"/>
          <w:szCs w:val="28"/>
        </w:rPr>
        <w:t>want</w:t>
      </w:r>
      <w:r w:rsidR="00ED316D" w:rsidRPr="004135FA">
        <w:rPr>
          <w:sz w:val="28"/>
          <w:szCs w:val="28"/>
        </w:rPr>
        <w:t xml:space="preserve"> to love </w:t>
      </w:r>
      <w:r w:rsidR="005843C9" w:rsidRPr="004135FA">
        <w:rPr>
          <w:sz w:val="28"/>
          <w:szCs w:val="28"/>
        </w:rPr>
        <w:t xml:space="preserve">their neighbour as Jesus commands. </w:t>
      </w:r>
      <w:r w:rsidR="00D67BC5" w:rsidRPr="004135FA">
        <w:rPr>
          <w:sz w:val="28"/>
          <w:szCs w:val="28"/>
        </w:rPr>
        <w:t xml:space="preserve">Few </w:t>
      </w:r>
      <w:r w:rsidR="0083061C" w:rsidRPr="004135FA">
        <w:rPr>
          <w:sz w:val="28"/>
          <w:szCs w:val="28"/>
        </w:rPr>
        <w:t xml:space="preserve">Christians deny wanting to </w:t>
      </w:r>
      <w:r w:rsidR="003878F7" w:rsidRPr="004135FA">
        <w:rPr>
          <w:sz w:val="28"/>
          <w:szCs w:val="28"/>
        </w:rPr>
        <w:t xml:space="preserve">live out this </w:t>
      </w:r>
      <w:r w:rsidR="00D76EC9" w:rsidRPr="004135FA">
        <w:rPr>
          <w:sz w:val="28"/>
          <w:szCs w:val="28"/>
        </w:rPr>
        <w:t>command</w:t>
      </w:r>
      <w:r w:rsidR="003878F7" w:rsidRPr="004135FA">
        <w:rPr>
          <w:sz w:val="28"/>
          <w:szCs w:val="28"/>
        </w:rPr>
        <w:t xml:space="preserve">. </w:t>
      </w:r>
      <w:r w:rsidR="005B6A9A" w:rsidRPr="004135FA">
        <w:rPr>
          <w:sz w:val="28"/>
          <w:szCs w:val="28"/>
        </w:rPr>
        <w:t xml:space="preserve">Yet </w:t>
      </w:r>
      <w:r w:rsidR="001C697F" w:rsidRPr="004135FA">
        <w:rPr>
          <w:sz w:val="28"/>
          <w:szCs w:val="28"/>
        </w:rPr>
        <w:t xml:space="preserve">Paul’s description </w:t>
      </w:r>
      <w:r w:rsidR="0051206C" w:rsidRPr="004135FA">
        <w:rPr>
          <w:sz w:val="28"/>
          <w:szCs w:val="28"/>
        </w:rPr>
        <w:t>of sin</w:t>
      </w:r>
      <w:r w:rsidR="001910C1" w:rsidRPr="004135FA">
        <w:rPr>
          <w:sz w:val="28"/>
          <w:szCs w:val="28"/>
        </w:rPr>
        <w:t xml:space="preserve"> describes this reversal</w:t>
      </w:r>
      <w:r w:rsidR="007315A5" w:rsidRPr="004135FA">
        <w:rPr>
          <w:sz w:val="28"/>
          <w:szCs w:val="28"/>
        </w:rPr>
        <w:t>, where we do not do the thing we want. Instead of loving our neighbour</w:t>
      </w:r>
      <w:r w:rsidR="004258E4" w:rsidRPr="004135FA">
        <w:rPr>
          <w:sz w:val="28"/>
          <w:szCs w:val="28"/>
        </w:rPr>
        <w:t>, we turn toward loving ourselves and loving what is same</w:t>
      </w:r>
      <w:r w:rsidR="001910C1" w:rsidRPr="004135FA">
        <w:rPr>
          <w:sz w:val="28"/>
          <w:szCs w:val="28"/>
        </w:rPr>
        <w:t xml:space="preserve">. </w:t>
      </w:r>
      <w:r w:rsidR="00E751B4" w:rsidRPr="004135FA">
        <w:rPr>
          <w:sz w:val="28"/>
          <w:szCs w:val="28"/>
        </w:rPr>
        <w:t>Christian nationalism in particular is a</w:t>
      </w:r>
      <w:r w:rsidR="00D40C0B" w:rsidRPr="004135FA">
        <w:rPr>
          <w:sz w:val="28"/>
          <w:szCs w:val="28"/>
        </w:rPr>
        <w:t xml:space="preserve"> sin of </w:t>
      </w:r>
      <w:r w:rsidR="00D40C0B" w:rsidRPr="004135FA">
        <w:rPr>
          <w:i/>
          <w:iCs/>
          <w:sz w:val="28"/>
          <w:szCs w:val="28"/>
        </w:rPr>
        <w:t>sameness</w:t>
      </w:r>
      <w:r w:rsidR="00D40C0B" w:rsidRPr="004135FA">
        <w:rPr>
          <w:sz w:val="28"/>
          <w:szCs w:val="28"/>
        </w:rPr>
        <w:t xml:space="preserve">. </w:t>
      </w:r>
      <w:r w:rsidR="00FB426D" w:rsidRPr="004135FA">
        <w:rPr>
          <w:sz w:val="28"/>
          <w:szCs w:val="28"/>
        </w:rPr>
        <w:t>It</w:t>
      </w:r>
      <w:r w:rsidR="002517B5" w:rsidRPr="004135FA">
        <w:rPr>
          <w:sz w:val="28"/>
          <w:szCs w:val="28"/>
        </w:rPr>
        <w:t xml:space="preserve"> tells a story</w:t>
      </w:r>
      <w:r w:rsidR="00B86DC6" w:rsidRPr="004135FA">
        <w:rPr>
          <w:sz w:val="28"/>
          <w:szCs w:val="28"/>
        </w:rPr>
        <w:t xml:space="preserve"> cloaked in something good,</w:t>
      </w:r>
      <w:r w:rsidR="002517B5" w:rsidRPr="004135FA">
        <w:rPr>
          <w:sz w:val="28"/>
          <w:szCs w:val="28"/>
        </w:rPr>
        <w:t xml:space="preserve"> to convince us </w:t>
      </w:r>
      <w:r w:rsidR="00B86DC6" w:rsidRPr="004135FA">
        <w:rPr>
          <w:sz w:val="28"/>
          <w:szCs w:val="28"/>
        </w:rPr>
        <w:t xml:space="preserve">to believe something </w:t>
      </w:r>
      <w:r w:rsidR="009758E9" w:rsidRPr="004135FA">
        <w:rPr>
          <w:sz w:val="28"/>
          <w:szCs w:val="28"/>
        </w:rPr>
        <w:t xml:space="preserve">that brings harm to many people. </w:t>
      </w:r>
      <w:r w:rsidR="00CD552C" w:rsidRPr="004135FA">
        <w:rPr>
          <w:sz w:val="28"/>
          <w:szCs w:val="28"/>
        </w:rPr>
        <w:t xml:space="preserve">For example, </w:t>
      </w:r>
      <w:r w:rsidR="001D2674" w:rsidRPr="004135FA">
        <w:rPr>
          <w:sz w:val="28"/>
          <w:szCs w:val="28"/>
        </w:rPr>
        <w:t xml:space="preserve">the idea </w:t>
      </w:r>
      <w:r w:rsidR="00895D48" w:rsidRPr="004135FA">
        <w:rPr>
          <w:sz w:val="28"/>
          <w:szCs w:val="28"/>
        </w:rPr>
        <w:t xml:space="preserve">that Canada </w:t>
      </w:r>
      <w:r w:rsidR="0072304B" w:rsidRPr="004135FA">
        <w:rPr>
          <w:sz w:val="28"/>
          <w:szCs w:val="28"/>
        </w:rPr>
        <w:t xml:space="preserve">somehow belongs to </w:t>
      </w:r>
      <w:r w:rsidR="00807E19" w:rsidRPr="004135FA">
        <w:rPr>
          <w:sz w:val="28"/>
          <w:szCs w:val="28"/>
        </w:rPr>
        <w:t xml:space="preserve">white </w:t>
      </w:r>
      <w:r w:rsidR="002C02F6" w:rsidRPr="004135FA">
        <w:rPr>
          <w:sz w:val="28"/>
          <w:szCs w:val="28"/>
        </w:rPr>
        <w:t xml:space="preserve">Europeans and that </w:t>
      </w:r>
      <w:r w:rsidR="008D3077" w:rsidRPr="004135FA">
        <w:rPr>
          <w:sz w:val="28"/>
          <w:szCs w:val="28"/>
        </w:rPr>
        <w:t xml:space="preserve">a culture of white </w:t>
      </w:r>
      <w:r w:rsidR="00BB5B50" w:rsidRPr="004135FA">
        <w:rPr>
          <w:sz w:val="28"/>
          <w:szCs w:val="28"/>
        </w:rPr>
        <w:t xml:space="preserve">Christianity ought to </w:t>
      </w:r>
      <w:r w:rsidR="003A37B7" w:rsidRPr="004135FA">
        <w:rPr>
          <w:sz w:val="28"/>
          <w:szCs w:val="28"/>
        </w:rPr>
        <w:t>shape</w:t>
      </w:r>
      <w:r w:rsidR="00947D39" w:rsidRPr="004135FA">
        <w:rPr>
          <w:sz w:val="28"/>
          <w:szCs w:val="28"/>
        </w:rPr>
        <w:t xml:space="preserve"> </w:t>
      </w:r>
      <w:r w:rsidR="001B050A" w:rsidRPr="004135FA">
        <w:rPr>
          <w:sz w:val="28"/>
          <w:szCs w:val="28"/>
        </w:rPr>
        <w:t>who governs the country</w:t>
      </w:r>
      <w:r w:rsidR="00F72F69" w:rsidRPr="004135FA">
        <w:rPr>
          <w:sz w:val="28"/>
          <w:szCs w:val="28"/>
        </w:rPr>
        <w:t>.</w:t>
      </w:r>
      <w:r w:rsidR="00971D0F" w:rsidRPr="004135FA">
        <w:rPr>
          <w:sz w:val="28"/>
          <w:szCs w:val="28"/>
        </w:rPr>
        <w:t xml:space="preserve"> Yet we know</w:t>
      </w:r>
      <w:r w:rsidR="00C87B9E" w:rsidRPr="004135FA">
        <w:rPr>
          <w:sz w:val="28"/>
          <w:szCs w:val="28"/>
        </w:rPr>
        <w:t xml:space="preserve"> that story is not fully true. We know stories from Indigenous people who were here first. </w:t>
      </w:r>
      <w:r w:rsidR="008D1991" w:rsidRPr="004135FA">
        <w:rPr>
          <w:sz w:val="28"/>
          <w:szCs w:val="28"/>
        </w:rPr>
        <w:t>We also know</w:t>
      </w:r>
      <w:r w:rsidR="001A6DED" w:rsidRPr="004135FA">
        <w:rPr>
          <w:sz w:val="28"/>
          <w:szCs w:val="28"/>
        </w:rPr>
        <w:t xml:space="preserve"> </w:t>
      </w:r>
      <w:r w:rsidR="00B56ED8" w:rsidRPr="004135FA">
        <w:rPr>
          <w:sz w:val="28"/>
          <w:szCs w:val="28"/>
        </w:rPr>
        <w:t xml:space="preserve">there are a rich diversity of people in Canada helping shape the story of who we are. </w:t>
      </w:r>
      <w:r w:rsidR="00AA7381" w:rsidRPr="004135FA">
        <w:rPr>
          <w:sz w:val="28"/>
          <w:szCs w:val="28"/>
        </w:rPr>
        <w:t xml:space="preserve">This </w:t>
      </w:r>
      <w:r w:rsidR="00692ABE" w:rsidRPr="004135FA">
        <w:rPr>
          <w:sz w:val="28"/>
          <w:szCs w:val="28"/>
        </w:rPr>
        <w:t>peddling</w:t>
      </w:r>
      <w:r w:rsidR="00AA7381" w:rsidRPr="004135FA">
        <w:rPr>
          <w:sz w:val="28"/>
          <w:szCs w:val="28"/>
        </w:rPr>
        <w:t xml:space="preserve"> of an original myth of who is really Canadian is dangerous. </w:t>
      </w:r>
      <w:r w:rsidR="00BF461C" w:rsidRPr="004135FA">
        <w:rPr>
          <w:sz w:val="28"/>
          <w:szCs w:val="28"/>
        </w:rPr>
        <w:t xml:space="preserve">Paul reminds us that </w:t>
      </w:r>
      <w:r w:rsidR="008F284D" w:rsidRPr="004135FA">
        <w:rPr>
          <w:sz w:val="28"/>
          <w:szCs w:val="28"/>
        </w:rPr>
        <w:t xml:space="preserve">this kind of storytelling </w:t>
      </w:r>
      <w:r w:rsidR="00C65499" w:rsidRPr="004135FA">
        <w:rPr>
          <w:sz w:val="28"/>
          <w:szCs w:val="28"/>
        </w:rPr>
        <w:t xml:space="preserve">that </w:t>
      </w:r>
      <w:r w:rsidR="009D3239" w:rsidRPr="004135FA">
        <w:rPr>
          <w:sz w:val="28"/>
          <w:szCs w:val="28"/>
        </w:rPr>
        <w:t xml:space="preserve">subverts the gospel, is leading us astray. Anytime </w:t>
      </w:r>
      <w:r w:rsidR="003D115F" w:rsidRPr="004135FA">
        <w:rPr>
          <w:sz w:val="28"/>
          <w:szCs w:val="28"/>
        </w:rPr>
        <w:t xml:space="preserve">we hear arguments that say, </w:t>
      </w:r>
      <w:r w:rsidR="00DD5EA9" w:rsidRPr="004135FA">
        <w:rPr>
          <w:sz w:val="28"/>
          <w:szCs w:val="28"/>
        </w:rPr>
        <w:t>“Jesus says we should love everybody</w:t>
      </w:r>
      <w:r w:rsidR="005010C9" w:rsidRPr="004135FA">
        <w:rPr>
          <w:sz w:val="28"/>
          <w:szCs w:val="28"/>
        </w:rPr>
        <w:t xml:space="preserve"> as our neighbour</w:t>
      </w:r>
      <w:r w:rsidR="00DD5EA9" w:rsidRPr="004135FA">
        <w:rPr>
          <w:sz w:val="28"/>
          <w:szCs w:val="28"/>
        </w:rPr>
        <w:t>. But he doesn’t really mean that.</w:t>
      </w:r>
      <w:r w:rsidR="008A500C" w:rsidRPr="004135FA">
        <w:rPr>
          <w:sz w:val="28"/>
          <w:szCs w:val="28"/>
        </w:rPr>
        <w:t xml:space="preserve"> He really wants us to look after </w:t>
      </w:r>
      <w:r w:rsidR="00831FD9" w:rsidRPr="004135FA">
        <w:rPr>
          <w:sz w:val="28"/>
          <w:szCs w:val="28"/>
        </w:rPr>
        <w:t>“our own people” first. Once we start hearing this conditional language</w:t>
      </w:r>
      <w:r w:rsidR="005A09DF" w:rsidRPr="004135FA">
        <w:rPr>
          <w:sz w:val="28"/>
          <w:szCs w:val="28"/>
        </w:rPr>
        <w:t xml:space="preserve">, it’s a red flag. </w:t>
      </w:r>
      <w:r w:rsidR="0078129B" w:rsidRPr="004135FA">
        <w:rPr>
          <w:sz w:val="28"/>
          <w:szCs w:val="28"/>
        </w:rPr>
        <w:t>It takes the gospel, doing the thing we want, and subverting it into doing the thing we don’t want</w:t>
      </w:r>
      <w:r w:rsidR="00CD2522" w:rsidRPr="004135FA">
        <w:rPr>
          <w:sz w:val="28"/>
          <w:szCs w:val="28"/>
        </w:rPr>
        <w:t xml:space="preserve"> as children of God. </w:t>
      </w:r>
      <w:r w:rsidR="005010C9" w:rsidRPr="004135FA">
        <w:rPr>
          <w:sz w:val="28"/>
          <w:szCs w:val="28"/>
        </w:rPr>
        <w:t xml:space="preserve"> </w:t>
      </w:r>
    </w:p>
    <w:p w14:paraId="614D6C6D" w14:textId="77777777" w:rsidR="006F44C0" w:rsidRDefault="00662030" w:rsidP="000D67EE">
      <w:pPr>
        <w:ind w:firstLine="720"/>
        <w:rPr>
          <w:sz w:val="28"/>
          <w:szCs w:val="28"/>
        </w:rPr>
      </w:pPr>
      <w:r w:rsidRPr="004135FA">
        <w:rPr>
          <w:sz w:val="28"/>
          <w:szCs w:val="28"/>
        </w:rPr>
        <w:t>W</w:t>
      </w:r>
      <w:r w:rsidR="00F50B9A" w:rsidRPr="004135FA">
        <w:rPr>
          <w:sz w:val="28"/>
          <w:szCs w:val="28"/>
        </w:rPr>
        <w:t>hen we encou</w:t>
      </w:r>
      <w:r w:rsidR="00B14F73" w:rsidRPr="004135FA">
        <w:rPr>
          <w:sz w:val="28"/>
          <w:szCs w:val="28"/>
        </w:rPr>
        <w:t xml:space="preserve">nter difficulty and </w:t>
      </w:r>
      <w:r w:rsidR="00823FA1" w:rsidRPr="004135FA">
        <w:rPr>
          <w:sz w:val="28"/>
          <w:szCs w:val="28"/>
        </w:rPr>
        <w:t>challenge we grasp</w:t>
      </w:r>
      <w:r w:rsidR="00350C46" w:rsidRPr="004135FA">
        <w:rPr>
          <w:sz w:val="28"/>
          <w:szCs w:val="28"/>
        </w:rPr>
        <w:t xml:space="preserve"> at easy answer</w:t>
      </w:r>
      <w:r w:rsidR="00D87746" w:rsidRPr="004135FA">
        <w:rPr>
          <w:sz w:val="28"/>
          <w:szCs w:val="28"/>
        </w:rPr>
        <w:t xml:space="preserve">s. </w:t>
      </w:r>
      <w:r w:rsidR="00F8363B" w:rsidRPr="004135FA">
        <w:rPr>
          <w:sz w:val="28"/>
          <w:szCs w:val="28"/>
        </w:rPr>
        <w:t xml:space="preserve">Everyday </w:t>
      </w:r>
      <w:r w:rsidR="008D6D38" w:rsidRPr="004135FA">
        <w:rPr>
          <w:sz w:val="28"/>
          <w:szCs w:val="28"/>
        </w:rPr>
        <w:t>people</w:t>
      </w:r>
      <w:r w:rsidR="00F8363B" w:rsidRPr="004135FA">
        <w:rPr>
          <w:sz w:val="28"/>
          <w:szCs w:val="28"/>
        </w:rPr>
        <w:t xml:space="preserve"> are struggling to pay thei</w:t>
      </w:r>
      <w:r w:rsidR="00FF3BD4" w:rsidRPr="004135FA">
        <w:rPr>
          <w:sz w:val="28"/>
          <w:szCs w:val="28"/>
        </w:rPr>
        <w:t>r rent</w:t>
      </w:r>
      <w:r w:rsidR="00EB5845" w:rsidRPr="004135FA">
        <w:rPr>
          <w:sz w:val="28"/>
          <w:szCs w:val="28"/>
        </w:rPr>
        <w:t xml:space="preserve"> and mortgages, </w:t>
      </w:r>
      <w:r w:rsidR="00BC6DD4" w:rsidRPr="004135FA">
        <w:rPr>
          <w:sz w:val="28"/>
          <w:szCs w:val="28"/>
        </w:rPr>
        <w:t>aff</w:t>
      </w:r>
      <w:r w:rsidR="00E867C3" w:rsidRPr="004135FA">
        <w:rPr>
          <w:sz w:val="28"/>
          <w:szCs w:val="28"/>
        </w:rPr>
        <w:t>ord groceries, ra</w:t>
      </w:r>
      <w:r w:rsidR="000529D1" w:rsidRPr="004135FA">
        <w:rPr>
          <w:sz w:val="28"/>
          <w:szCs w:val="28"/>
        </w:rPr>
        <w:t>ise kids, etc.</w:t>
      </w:r>
      <w:r w:rsidR="003470BF" w:rsidRPr="004135FA">
        <w:rPr>
          <w:sz w:val="28"/>
          <w:szCs w:val="28"/>
        </w:rPr>
        <w:t xml:space="preserve"> I get the pressure. I just had to renew my mortgage and interest rates have gone up. That is not fun when you’re working out a family budget with rising costs. </w:t>
      </w:r>
    </w:p>
    <w:p w14:paraId="2B3F6F42" w14:textId="4D4B6ACF" w:rsidR="003825AB" w:rsidRPr="004135FA" w:rsidRDefault="00E248FC" w:rsidP="006F44C0">
      <w:pPr>
        <w:rPr>
          <w:sz w:val="28"/>
          <w:szCs w:val="28"/>
        </w:rPr>
      </w:pPr>
      <w:r w:rsidRPr="004135FA">
        <w:rPr>
          <w:sz w:val="28"/>
          <w:szCs w:val="28"/>
        </w:rPr>
        <w:lastRenderedPageBreak/>
        <w:t xml:space="preserve">But we need to be careful at who we blame </w:t>
      </w:r>
      <w:r w:rsidR="007C6895" w:rsidRPr="004135FA">
        <w:rPr>
          <w:sz w:val="28"/>
          <w:szCs w:val="28"/>
        </w:rPr>
        <w:t>for the economic situation we’re in. If we hear voices telling us t</w:t>
      </w:r>
      <w:r w:rsidR="0003526D" w:rsidRPr="004135FA">
        <w:rPr>
          <w:sz w:val="28"/>
          <w:szCs w:val="28"/>
        </w:rPr>
        <w:t xml:space="preserve">o blame immigrants and refugees. </w:t>
      </w:r>
      <w:r w:rsidR="0035237A" w:rsidRPr="004135FA">
        <w:rPr>
          <w:sz w:val="28"/>
          <w:szCs w:val="28"/>
        </w:rPr>
        <w:t xml:space="preserve">To blame </w:t>
      </w:r>
      <w:r w:rsidR="001C0D14" w:rsidRPr="004135FA">
        <w:rPr>
          <w:sz w:val="28"/>
          <w:szCs w:val="28"/>
        </w:rPr>
        <w:t xml:space="preserve">trans girls playing </w:t>
      </w:r>
      <w:r w:rsidR="009F08A2" w:rsidRPr="004135FA">
        <w:rPr>
          <w:sz w:val="28"/>
          <w:szCs w:val="28"/>
        </w:rPr>
        <w:t xml:space="preserve">sports. </w:t>
      </w:r>
      <w:r w:rsidR="00A74B68" w:rsidRPr="004135FA">
        <w:rPr>
          <w:sz w:val="28"/>
          <w:szCs w:val="28"/>
        </w:rPr>
        <w:t xml:space="preserve">To blame </w:t>
      </w:r>
      <w:r w:rsidR="004E4556" w:rsidRPr="004135FA">
        <w:rPr>
          <w:sz w:val="28"/>
          <w:szCs w:val="28"/>
        </w:rPr>
        <w:t xml:space="preserve">Indigenous people </w:t>
      </w:r>
      <w:r w:rsidR="00F77E5F" w:rsidRPr="004135FA">
        <w:rPr>
          <w:sz w:val="28"/>
          <w:szCs w:val="28"/>
        </w:rPr>
        <w:t>st</w:t>
      </w:r>
      <w:r w:rsidR="0022582D" w:rsidRPr="004135FA">
        <w:rPr>
          <w:sz w:val="28"/>
          <w:szCs w:val="28"/>
        </w:rPr>
        <w:t xml:space="preserve">ruggling with the legacy of </w:t>
      </w:r>
      <w:r w:rsidR="00C25349" w:rsidRPr="004135FA">
        <w:rPr>
          <w:sz w:val="28"/>
          <w:szCs w:val="28"/>
        </w:rPr>
        <w:t>residential schools.</w:t>
      </w:r>
      <w:r w:rsidR="001F2B48" w:rsidRPr="004135FA">
        <w:rPr>
          <w:sz w:val="28"/>
          <w:szCs w:val="28"/>
        </w:rPr>
        <w:t xml:space="preserve"> Rather than looking at the root ca</w:t>
      </w:r>
      <w:r w:rsidR="0049218C" w:rsidRPr="004135FA">
        <w:rPr>
          <w:sz w:val="28"/>
          <w:szCs w:val="28"/>
        </w:rPr>
        <w:t>uses of economic injustice</w:t>
      </w:r>
      <w:r w:rsidR="000C0973" w:rsidRPr="004135FA">
        <w:rPr>
          <w:sz w:val="28"/>
          <w:szCs w:val="28"/>
        </w:rPr>
        <w:t xml:space="preserve">, </w:t>
      </w:r>
      <w:r w:rsidR="003825AB" w:rsidRPr="004135FA">
        <w:rPr>
          <w:sz w:val="28"/>
          <w:szCs w:val="28"/>
        </w:rPr>
        <w:t xml:space="preserve">then we are falling prey to something Paul already described about human sin </w:t>
      </w:r>
      <w:r w:rsidR="00152D59" w:rsidRPr="004135FA">
        <w:rPr>
          <w:sz w:val="28"/>
          <w:szCs w:val="28"/>
        </w:rPr>
        <w:t xml:space="preserve">two </w:t>
      </w:r>
      <w:r w:rsidR="00AD1944" w:rsidRPr="004135FA">
        <w:rPr>
          <w:sz w:val="28"/>
          <w:szCs w:val="28"/>
        </w:rPr>
        <w:t>millennia</w:t>
      </w:r>
      <w:r w:rsidR="00152D59" w:rsidRPr="004135FA">
        <w:rPr>
          <w:sz w:val="28"/>
          <w:szCs w:val="28"/>
        </w:rPr>
        <w:t xml:space="preserve"> ago. </w:t>
      </w:r>
      <w:r w:rsidR="00741CE9" w:rsidRPr="004135FA">
        <w:rPr>
          <w:sz w:val="28"/>
          <w:szCs w:val="28"/>
        </w:rPr>
        <w:t xml:space="preserve">Jesus told us to love one another because injustice doesn’t come from people being different from us. Injustice comes from powerful people and institutions who exploit people who have less power. </w:t>
      </w:r>
      <w:r w:rsidR="00137A13" w:rsidRPr="004135FA">
        <w:rPr>
          <w:sz w:val="28"/>
          <w:szCs w:val="28"/>
        </w:rPr>
        <w:t xml:space="preserve">When </w:t>
      </w:r>
      <w:r w:rsidR="00FE7133" w:rsidRPr="004135FA">
        <w:rPr>
          <w:sz w:val="28"/>
          <w:szCs w:val="28"/>
        </w:rPr>
        <w:t>we</w:t>
      </w:r>
      <w:r w:rsidR="00137A13" w:rsidRPr="004135FA">
        <w:rPr>
          <w:sz w:val="28"/>
          <w:szCs w:val="28"/>
        </w:rPr>
        <w:t xml:space="preserve"> go to renew </w:t>
      </w:r>
      <w:r w:rsidR="00FE7133" w:rsidRPr="004135FA">
        <w:rPr>
          <w:sz w:val="28"/>
          <w:szCs w:val="28"/>
        </w:rPr>
        <w:t>our rent or</w:t>
      </w:r>
      <w:r w:rsidR="00137A13" w:rsidRPr="004135FA">
        <w:rPr>
          <w:sz w:val="28"/>
          <w:szCs w:val="28"/>
        </w:rPr>
        <w:t xml:space="preserve"> mortgage </w:t>
      </w:r>
      <w:r w:rsidR="00DC178A" w:rsidRPr="004135FA">
        <w:rPr>
          <w:sz w:val="28"/>
          <w:szCs w:val="28"/>
        </w:rPr>
        <w:t xml:space="preserve">we are </w:t>
      </w:r>
      <w:r w:rsidR="00137A13" w:rsidRPr="004135FA">
        <w:rPr>
          <w:sz w:val="28"/>
          <w:szCs w:val="28"/>
        </w:rPr>
        <w:t xml:space="preserve">not an equal partner at the table. </w:t>
      </w:r>
      <w:r w:rsidR="00F02A9B" w:rsidRPr="004135FA">
        <w:rPr>
          <w:sz w:val="28"/>
          <w:szCs w:val="28"/>
        </w:rPr>
        <w:t>Generally we</w:t>
      </w:r>
      <w:r w:rsidR="00F26C14" w:rsidRPr="004135FA">
        <w:rPr>
          <w:sz w:val="28"/>
          <w:szCs w:val="28"/>
        </w:rPr>
        <w:t xml:space="preserve"> don’t</w:t>
      </w:r>
      <w:r w:rsidR="00137A13" w:rsidRPr="004135FA">
        <w:rPr>
          <w:sz w:val="28"/>
          <w:szCs w:val="28"/>
        </w:rPr>
        <w:t xml:space="preserve"> get to </w:t>
      </w:r>
      <w:r w:rsidR="00DC6C61" w:rsidRPr="004135FA">
        <w:rPr>
          <w:sz w:val="28"/>
          <w:szCs w:val="28"/>
        </w:rPr>
        <w:t>make a counter offer</w:t>
      </w:r>
      <w:r w:rsidR="004B7E2F" w:rsidRPr="004135FA">
        <w:rPr>
          <w:sz w:val="28"/>
          <w:szCs w:val="28"/>
        </w:rPr>
        <w:t xml:space="preserve">. </w:t>
      </w:r>
      <w:r w:rsidR="00717613" w:rsidRPr="004135FA">
        <w:rPr>
          <w:sz w:val="28"/>
          <w:szCs w:val="28"/>
        </w:rPr>
        <w:t>Typically one party has the upper hand</w:t>
      </w:r>
      <w:r w:rsidR="00D66FA3" w:rsidRPr="004135FA">
        <w:rPr>
          <w:sz w:val="28"/>
          <w:szCs w:val="28"/>
        </w:rPr>
        <w:t xml:space="preserve"> which the</w:t>
      </w:r>
      <w:r w:rsidR="001953A3" w:rsidRPr="004135FA">
        <w:rPr>
          <w:sz w:val="28"/>
          <w:szCs w:val="28"/>
        </w:rPr>
        <w:t xml:space="preserve"> less powerful party </w:t>
      </w:r>
      <w:r w:rsidR="00D66FA3" w:rsidRPr="004135FA">
        <w:rPr>
          <w:sz w:val="28"/>
          <w:szCs w:val="28"/>
        </w:rPr>
        <w:t xml:space="preserve">is dependent upon to </w:t>
      </w:r>
      <w:r w:rsidR="005D32F0" w:rsidRPr="004135FA">
        <w:rPr>
          <w:sz w:val="28"/>
          <w:szCs w:val="28"/>
        </w:rPr>
        <w:t>continue to live.</w:t>
      </w:r>
      <w:r w:rsidR="003646D5" w:rsidRPr="004135FA">
        <w:rPr>
          <w:sz w:val="28"/>
          <w:szCs w:val="28"/>
        </w:rPr>
        <w:t xml:space="preserve"> </w:t>
      </w:r>
    </w:p>
    <w:p w14:paraId="3C285398" w14:textId="7EC9B064" w:rsidR="00EB7E32" w:rsidRPr="004135FA" w:rsidRDefault="00AD0568" w:rsidP="00614F38">
      <w:pPr>
        <w:ind w:firstLine="720"/>
        <w:rPr>
          <w:sz w:val="28"/>
          <w:szCs w:val="28"/>
        </w:rPr>
      </w:pPr>
      <w:r w:rsidRPr="004135FA">
        <w:rPr>
          <w:sz w:val="28"/>
          <w:szCs w:val="28"/>
        </w:rPr>
        <w:t xml:space="preserve">We </w:t>
      </w:r>
      <w:r w:rsidR="006047D9" w:rsidRPr="004135FA">
        <w:rPr>
          <w:sz w:val="28"/>
          <w:szCs w:val="28"/>
        </w:rPr>
        <w:t xml:space="preserve">all </w:t>
      </w:r>
      <w:r w:rsidRPr="004135FA">
        <w:rPr>
          <w:sz w:val="28"/>
          <w:szCs w:val="28"/>
        </w:rPr>
        <w:t>feel the mounting tensions right no</w:t>
      </w:r>
      <w:r w:rsidR="00FB33E6" w:rsidRPr="004135FA">
        <w:rPr>
          <w:sz w:val="28"/>
          <w:szCs w:val="28"/>
        </w:rPr>
        <w:t>w</w:t>
      </w:r>
      <w:r w:rsidR="00F77E1D" w:rsidRPr="004135FA">
        <w:rPr>
          <w:sz w:val="28"/>
          <w:szCs w:val="28"/>
        </w:rPr>
        <w:t xml:space="preserve"> economically, politically, and socially. It helps explain how the inward divisions we experience within ourselves are spilling over in strange ways. </w:t>
      </w:r>
      <w:r w:rsidR="00E017A5" w:rsidRPr="004135FA">
        <w:rPr>
          <w:sz w:val="28"/>
          <w:szCs w:val="28"/>
        </w:rPr>
        <w:t xml:space="preserve">Paul </w:t>
      </w:r>
      <w:r w:rsidR="00FD7671" w:rsidRPr="004135FA">
        <w:rPr>
          <w:sz w:val="28"/>
          <w:szCs w:val="28"/>
        </w:rPr>
        <w:t>talks about an inward division</w:t>
      </w:r>
      <w:r w:rsidR="00AD23F6" w:rsidRPr="004135FA">
        <w:rPr>
          <w:sz w:val="28"/>
          <w:szCs w:val="28"/>
        </w:rPr>
        <w:t>, that we are confused and</w:t>
      </w:r>
      <w:r w:rsidR="00045EAE" w:rsidRPr="004135FA">
        <w:rPr>
          <w:sz w:val="28"/>
          <w:szCs w:val="28"/>
        </w:rPr>
        <w:t xml:space="preserve"> divided within our</w:t>
      </w:r>
      <w:r w:rsidR="001B3782" w:rsidRPr="004135FA">
        <w:rPr>
          <w:sz w:val="28"/>
          <w:szCs w:val="28"/>
        </w:rPr>
        <w:t xml:space="preserve"> own hearts and m</w:t>
      </w:r>
      <w:r w:rsidR="00FC6E3A" w:rsidRPr="004135FA">
        <w:rPr>
          <w:sz w:val="28"/>
          <w:szCs w:val="28"/>
        </w:rPr>
        <w:t xml:space="preserve">inds. </w:t>
      </w:r>
      <w:r w:rsidR="00D000F3" w:rsidRPr="004135FA">
        <w:rPr>
          <w:sz w:val="28"/>
          <w:szCs w:val="28"/>
        </w:rPr>
        <w:t xml:space="preserve">And we see that </w:t>
      </w:r>
      <w:r w:rsidR="004966B7" w:rsidRPr="004135FA">
        <w:rPr>
          <w:sz w:val="28"/>
          <w:szCs w:val="28"/>
        </w:rPr>
        <w:t>all around us with every man</w:t>
      </w:r>
      <w:r w:rsidR="004A1DE5" w:rsidRPr="004135FA">
        <w:rPr>
          <w:sz w:val="28"/>
          <w:szCs w:val="28"/>
        </w:rPr>
        <w:t>ner of conspiracy th</w:t>
      </w:r>
      <w:r w:rsidR="00BF5836" w:rsidRPr="004135FA">
        <w:rPr>
          <w:sz w:val="28"/>
          <w:szCs w:val="28"/>
        </w:rPr>
        <w:t xml:space="preserve">eory </w:t>
      </w:r>
      <w:r w:rsidR="005055CA" w:rsidRPr="004135FA">
        <w:rPr>
          <w:sz w:val="28"/>
          <w:szCs w:val="28"/>
        </w:rPr>
        <w:t xml:space="preserve">that </w:t>
      </w:r>
      <w:r w:rsidR="00B277E3" w:rsidRPr="004135FA">
        <w:rPr>
          <w:sz w:val="28"/>
          <w:szCs w:val="28"/>
        </w:rPr>
        <w:t xml:space="preserve">has arisen. And at the </w:t>
      </w:r>
      <w:r w:rsidR="00B44383" w:rsidRPr="004135FA">
        <w:rPr>
          <w:sz w:val="28"/>
          <w:szCs w:val="28"/>
        </w:rPr>
        <w:t>heart of most co</w:t>
      </w:r>
      <w:r w:rsidR="006F07CB" w:rsidRPr="004135FA">
        <w:rPr>
          <w:sz w:val="28"/>
          <w:szCs w:val="28"/>
        </w:rPr>
        <w:t xml:space="preserve">nspiracy theories is </w:t>
      </w:r>
      <w:r w:rsidR="00517A15" w:rsidRPr="004135FA">
        <w:rPr>
          <w:sz w:val="28"/>
          <w:szCs w:val="28"/>
        </w:rPr>
        <w:t>a blaming of the other</w:t>
      </w:r>
      <w:r w:rsidR="00D143BC" w:rsidRPr="004135FA">
        <w:rPr>
          <w:sz w:val="28"/>
          <w:szCs w:val="28"/>
        </w:rPr>
        <w:t xml:space="preserve"> – blaming some</w:t>
      </w:r>
      <w:r w:rsidR="003D53D6" w:rsidRPr="004135FA">
        <w:rPr>
          <w:sz w:val="28"/>
          <w:szCs w:val="28"/>
        </w:rPr>
        <w:t xml:space="preserve">one who is different </w:t>
      </w:r>
      <w:r w:rsidR="00BE0A1B" w:rsidRPr="004135FA">
        <w:rPr>
          <w:sz w:val="28"/>
          <w:szCs w:val="28"/>
        </w:rPr>
        <w:t>f</w:t>
      </w:r>
      <w:r w:rsidR="00CB5ECF" w:rsidRPr="004135FA">
        <w:rPr>
          <w:sz w:val="28"/>
          <w:szCs w:val="28"/>
        </w:rPr>
        <w:t xml:space="preserve">or </w:t>
      </w:r>
      <w:r w:rsidR="004540D3" w:rsidRPr="004135FA">
        <w:rPr>
          <w:sz w:val="28"/>
          <w:szCs w:val="28"/>
        </w:rPr>
        <w:t xml:space="preserve">life not going the way we think </w:t>
      </w:r>
      <w:r w:rsidR="00AE1561" w:rsidRPr="004135FA">
        <w:rPr>
          <w:sz w:val="28"/>
          <w:szCs w:val="28"/>
        </w:rPr>
        <w:t xml:space="preserve">it should. </w:t>
      </w:r>
      <w:r w:rsidR="00E06234" w:rsidRPr="004135FA">
        <w:rPr>
          <w:sz w:val="28"/>
          <w:szCs w:val="28"/>
        </w:rPr>
        <w:t xml:space="preserve">Consider the </w:t>
      </w:r>
      <w:r w:rsidR="006F5B0D" w:rsidRPr="004135FA">
        <w:rPr>
          <w:sz w:val="28"/>
          <w:szCs w:val="28"/>
        </w:rPr>
        <w:t>Great Replac</w:t>
      </w:r>
      <w:r w:rsidR="007515AC" w:rsidRPr="004135FA">
        <w:rPr>
          <w:sz w:val="28"/>
          <w:szCs w:val="28"/>
        </w:rPr>
        <w:t>ement Theory which is taking ho</w:t>
      </w:r>
      <w:r w:rsidR="00621C66" w:rsidRPr="004135FA">
        <w:rPr>
          <w:sz w:val="28"/>
          <w:szCs w:val="28"/>
        </w:rPr>
        <w:t>ld in parts of our commu</w:t>
      </w:r>
      <w:r w:rsidR="000B7B22" w:rsidRPr="004135FA">
        <w:rPr>
          <w:sz w:val="28"/>
          <w:szCs w:val="28"/>
        </w:rPr>
        <w:t>nities. The idea that imm</w:t>
      </w:r>
      <w:r w:rsidR="005A53A5" w:rsidRPr="004135FA">
        <w:rPr>
          <w:sz w:val="28"/>
          <w:szCs w:val="28"/>
        </w:rPr>
        <w:t xml:space="preserve">igration </w:t>
      </w:r>
      <w:r w:rsidR="000F2916" w:rsidRPr="004135FA">
        <w:rPr>
          <w:sz w:val="28"/>
          <w:szCs w:val="28"/>
        </w:rPr>
        <w:t xml:space="preserve">is </w:t>
      </w:r>
      <w:r w:rsidR="00A440BC" w:rsidRPr="004135FA">
        <w:rPr>
          <w:sz w:val="28"/>
          <w:szCs w:val="28"/>
        </w:rPr>
        <w:t>designed</w:t>
      </w:r>
      <w:r w:rsidR="00846BFE" w:rsidRPr="004135FA">
        <w:rPr>
          <w:sz w:val="28"/>
          <w:szCs w:val="28"/>
        </w:rPr>
        <w:t xml:space="preserve"> by elites</w:t>
      </w:r>
      <w:r w:rsidR="00A440BC" w:rsidRPr="004135FA">
        <w:rPr>
          <w:sz w:val="28"/>
          <w:szCs w:val="28"/>
        </w:rPr>
        <w:t xml:space="preserve"> </w:t>
      </w:r>
      <w:r w:rsidR="00BF106E" w:rsidRPr="004135FA">
        <w:rPr>
          <w:sz w:val="28"/>
          <w:szCs w:val="28"/>
        </w:rPr>
        <w:t>for non-white</w:t>
      </w:r>
      <w:r w:rsidR="00567E06" w:rsidRPr="004135FA">
        <w:rPr>
          <w:sz w:val="28"/>
          <w:szCs w:val="28"/>
        </w:rPr>
        <w:t xml:space="preserve"> and non-Christian</w:t>
      </w:r>
      <w:r w:rsidR="00BF106E" w:rsidRPr="004135FA">
        <w:rPr>
          <w:sz w:val="28"/>
          <w:szCs w:val="28"/>
        </w:rPr>
        <w:t xml:space="preserve"> people to </w:t>
      </w:r>
      <w:r w:rsidR="007A099D" w:rsidRPr="004135FA">
        <w:rPr>
          <w:sz w:val="28"/>
          <w:szCs w:val="28"/>
        </w:rPr>
        <w:t>“</w:t>
      </w:r>
      <w:r w:rsidR="006B1C06" w:rsidRPr="004135FA">
        <w:rPr>
          <w:sz w:val="28"/>
          <w:szCs w:val="28"/>
        </w:rPr>
        <w:t xml:space="preserve">take control” of </w:t>
      </w:r>
      <w:r w:rsidR="00ED4A63" w:rsidRPr="004135FA">
        <w:rPr>
          <w:sz w:val="28"/>
          <w:szCs w:val="28"/>
        </w:rPr>
        <w:t xml:space="preserve">a country </w:t>
      </w:r>
      <w:r w:rsidR="003B3C0F" w:rsidRPr="004135FA">
        <w:rPr>
          <w:sz w:val="28"/>
          <w:szCs w:val="28"/>
        </w:rPr>
        <w:t>that ought to b</w:t>
      </w:r>
      <w:r w:rsidR="00571CE7" w:rsidRPr="004135FA">
        <w:rPr>
          <w:sz w:val="28"/>
          <w:szCs w:val="28"/>
        </w:rPr>
        <w:t>e ruled pred</w:t>
      </w:r>
      <w:r w:rsidR="00FA33F2" w:rsidRPr="004135FA">
        <w:rPr>
          <w:sz w:val="28"/>
          <w:szCs w:val="28"/>
        </w:rPr>
        <w:t>ominantly by wh</w:t>
      </w:r>
      <w:r w:rsidR="002E0866" w:rsidRPr="004135FA">
        <w:rPr>
          <w:sz w:val="28"/>
          <w:szCs w:val="28"/>
        </w:rPr>
        <w:t>ite Christians</w:t>
      </w:r>
      <w:r w:rsidR="00145956" w:rsidRPr="004135FA">
        <w:rPr>
          <w:sz w:val="28"/>
          <w:szCs w:val="28"/>
        </w:rPr>
        <w:t>, or so</w:t>
      </w:r>
      <w:r w:rsidR="00156648" w:rsidRPr="004135FA">
        <w:rPr>
          <w:sz w:val="28"/>
          <w:szCs w:val="28"/>
        </w:rPr>
        <w:t xml:space="preserve"> the theory claims.</w:t>
      </w:r>
      <w:r w:rsidR="00C25954" w:rsidRPr="004135FA">
        <w:rPr>
          <w:sz w:val="28"/>
          <w:szCs w:val="28"/>
        </w:rPr>
        <w:t xml:space="preserve"> </w:t>
      </w:r>
      <w:r w:rsidR="00215E0F" w:rsidRPr="004135FA">
        <w:rPr>
          <w:sz w:val="28"/>
          <w:szCs w:val="28"/>
        </w:rPr>
        <w:t>Thankful</w:t>
      </w:r>
      <w:r w:rsidR="00A71C52" w:rsidRPr="004135FA">
        <w:rPr>
          <w:sz w:val="28"/>
          <w:szCs w:val="28"/>
        </w:rPr>
        <w:t xml:space="preserve">ly </w:t>
      </w:r>
      <w:r w:rsidR="00C25954" w:rsidRPr="004135FA">
        <w:rPr>
          <w:sz w:val="28"/>
          <w:szCs w:val="28"/>
        </w:rPr>
        <w:t xml:space="preserve">Paul </w:t>
      </w:r>
      <w:r w:rsidR="00E17727" w:rsidRPr="004135FA">
        <w:rPr>
          <w:sz w:val="28"/>
          <w:szCs w:val="28"/>
        </w:rPr>
        <w:t>offers a way out of</w:t>
      </w:r>
      <w:r w:rsidR="00C86C95" w:rsidRPr="004135FA">
        <w:rPr>
          <w:sz w:val="28"/>
          <w:szCs w:val="28"/>
        </w:rPr>
        <w:t xml:space="preserve"> this inner </w:t>
      </w:r>
      <w:r w:rsidR="00733858" w:rsidRPr="004135FA">
        <w:rPr>
          <w:sz w:val="28"/>
          <w:szCs w:val="28"/>
        </w:rPr>
        <w:t>turmoil and divi</w:t>
      </w:r>
      <w:r w:rsidR="00AC5DED" w:rsidRPr="004135FA">
        <w:rPr>
          <w:sz w:val="28"/>
          <w:szCs w:val="28"/>
        </w:rPr>
        <w:t xml:space="preserve">sion within ourselves. </w:t>
      </w:r>
      <w:r w:rsidR="00400ED9" w:rsidRPr="004135FA">
        <w:rPr>
          <w:sz w:val="28"/>
          <w:szCs w:val="28"/>
        </w:rPr>
        <w:t>I</w:t>
      </w:r>
      <w:r w:rsidR="00A44C60" w:rsidRPr="004135FA">
        <w:rPr>
          <w:sz w:val="28"/>
          <w:szCs w:val="28"/>
        </w:rPr>
        <w:t xml:space="preserve">t is Jesus alone who </w:t>
      </w:r>
      <w:r w:rsidR="00BD0E6D" w:rsidRPr="004135FA">
        <w:rPr>
          <w:sz w:val="28"/>
          <w:szCs w:val="28"/>
        </w:rPr>
        <w:t xml:space="preserve">rescued us through this </w:t>
      </w:r>
      <w:r w:rsidR="00CC3314" w:rsidRPr="004135FA">
        <w:rPr>
          <w:sz w:val="28"/>
          <w:szCs w:val="28"/>
        </w:rPr>
        <w:t xml:space="preserve">world of death </w:t>
      </w:r>
      <w:r w:rsidR="00D37FCA" w:rsidRPr="004135FA">
        <w:rPr>
          <w:sz w:val="28"/>
          <w:szCs w:val="28"/>
        </w:rPr>
        <w:t xml:space="preserve">we </w:t>
      </w:r>
      <w:r w:rsidR="00C15AE5" w:rsidRPr="004135FA">
        <w:rPr>
          <w:sz w:val="28"/>
          <w:szCs w:val="28"/>
        </w:rPr>
        <w:t>are c</w:t>
      </w:r>
      <w:r w:rsidR="009E4AC3" w:rsidRPr="004135FA">
        <w:rPr>
          <w:sz w:val="28"/>
          <w:szCs w:val="28"/>
        </w:rPr>
        <w:t xml:space="preserve">reating. Driven by </w:t>
      </w:r>
      <w:r w:rsidR="004E48B6" w:rsidRPr="004135FA">
        <w:rPr>
          <w:sz w:val="28"/>
          <w:szCs w:val="28"/>
        </w:rPr>
        <w:t xml:space="preserve">self-pity, </w:t>
      </w:r>
      <w:r w:rsidR="00361DC5" w:rsidRPr="004135FA">
        <w:rPr>
          <w:sz w:val="28"/>
          <w:szCs w:val="28"/>
        </w:rPr>
        <w:t xml:space="preserve">jealousy, </w:t>
      </w:r>
      <w:r w:rsidR="008D210C" w:rsidRPr="004135FA">
        <w:rPr>
          <w:sz w:val="28"/>
          <w:szCs w:val="28"/>
        </w:rPr>
        <w:t>ambition, disa</w:t>
      </w:r>
      <w:r w:rsidR="008E1E23" w:rsidRPr="004135FA">
        <w:rPr>
          <w:sz w:val="28"/>
          <w:szCs w:val="28"/>
        </w:rPr>
        <w:t xml:space="preserve">ppointment, </w:t>
      </w:r>
      <w:r w:rsidR="003B24BB" w:rsidRPr="004135FA">
        <w:rPr>
          <w:sz w:val="28"/>
          <w:szCs w:val="28"/>
        </w:rPr>
        <w:t xml:space="preserve">rage, </w:t>
      </w:r>
      <w:r w:rsidR="00962605" w:rsidRPr="004135FA">
        <w:rPr>
          <w:sz w:val="28"/>
          <w:szCs w:val="28"/>
        </w:rPr>
        <w:t>the list</w:t>
      </w:r>
      <w:r w:rsidR="00872D0C" w:rsidRPr="004135FA">
        <w:rPr>
          <w:sz w:val="28"/>
          <w:szCs w:val="28"/>
        </w:rPr>
        <w:t xml:space="preserve"> of inner division</w:t>
      </w:r>
      <w:r w:rsidR="00962605" w:rsidRPr="004135FA">
        <w:rPr>
          <w:sz w:val="28"/>
          <w:szCs w:val="28"/>
        </w:rPr>
        <w:t xml:space="preserve"> goes on. Only </w:t>
      </w:r>
      <w:r w:rsidR="003D646D" w:rsidRPr="004135FA">
        <w:rPr>
          <w:sz w:val="28"/>
          <w:szCs w:val="28"/>
        </w:rPr>
        <w:t>the love of Christ c</w:t>
      </w:r>
      <w:r w:rsidR="00FF0A48" w:rsidRPr="004135FA">
        <w:rPr>
          <w:sz w:val="28"/>
          <w:szCs w:val="28"/>
        </w:rPr>
        <w:t>alms</w:t>
      </w:r>
      <w:r w:rsidR="00697E6A" w:rsidRPr="004135FA">
        <w:rPr>
          <w:sz w:val="28"/>
          <w:szCs w:val="28"/>
        </w:rPr>
        <w:t xml:space="preserve"> these</w:t>
      </w:r>
      <w:r w:rsidR="00FF0A48" w:rsidRPr="004135FA">
        <w:rPr>
          <w:sz w:val="28"/>
          <w:szCs w:val="28"/>
        </w:rPr>
        <w:t xml:space="preserve"> </w:t>
      </w:r>
      <w:r w:rsidR="00016E49" w:rsidRPr="004135FA">
        <w:rPr>
          <w:sz w:val="28"/>
          <w:szCs w:val="28"/>
        </w:rPr>
        <w:t>self</w:t>
      </w:r>
      <w:r w:rsidR="00033180" w:rsidRPr="004135FA">
        <w:rPr>
          <w:sz w:val="28"/>
          <w:szCs w:val="28"/>
        </w:rPr>
        <w:t>-</w:t>
      </w:r>
      <w:r w:rsidR="00DA0423" w:rsidRPr="004135FA">
        <w:rPr>
          <w:sz w:val="28"/>
          <w:szCs w:val="28"/>
        </w:rPr>
        <w:t>des</w:t>
      </w:r>
      <w:r w:rsidR="00CD4796" w:rsidRPr="004135FA">
        <w:rPr>
          <w:sz w:val="28"/>
          <w:szCs w:val="28"/>
        </w:rPr>
        <w:t xml:space="preserve">tructive </w:t>
      </w:r>
      <w:r w:rsidR="00622F9D" w:rsidRPr="004135FA">
        <w:rPr>
          <w:sz w:val="28"/>
          <w:szCs w:val="28"/>
        </w:rPr>
        <w:t>urges</w:t>
      </w:r>
      <w:r w:rsidR="00FD4793" w:rsidRPr="004135FA">
        <w:rPr>
          <w:sz w:val="28"/>
          <w:szCs w:val="28"/>
        </w:rPr>
        <w:t xml:space="preserve">. The love of Christ </w:t>
      </w:r>
      <w:r w:rsidR="0001157C" w:rsidRPr="004135FA">
        <w:rPr>
          <w:sz w:val="28"/>
          <w:szCs w:val="28"/>
        </w:rPr>
        <w:t>rights this tops</w:t>
      </w:r>
      <w:r w:rsidR="00DB6D15" w:rsidRPr="004135FA">
        <w:rPr>
          <w:sz w:val="28"/>
          <w:szCs w:val="28"/>
        </w:rPr>
        <w:t>y turvy world</w:t>
      </w:r>
      <w:r w:rsidR="004E31EE" w:rsidRPr="004135FA">
        <w:rPr>
          <w:sz w:val="28"/>
          <w:szCs w:val="28"/>
        </w:rPr>
        <w:t xml:space="preserve">. </w:t>
      </w:r>
      <w:r w:rsidR="004D0D18" w:rsidRPr="004135FA">
        <w:rPr>
          <w:sz w:val="28"/>
          <w:szCs w:val="28"/>
        </w:rPr>
        <w:t xml:space="preserve">Going from doing the thing we </w:t>
      </w:r>
      <w:r w:rsidR="00D86F2C" w:rsidRPr="004135FA">
        <w:rPr>
          <w:sz w:val="28"/>
          <w:szCs w:val="28"/>
        </w:rPr>
        <w:t>hate, to do</w:t>
      </w:r>
      <w:r w:rsidR="00E357DA" w:rsidRPr="004135FA">
        <w:rPr>
          <w:sz w:val="28"/>
          <w:szCs w:val="28"/>
        </w:rPr>
        <w:t>ing the thing that liberate</w:t>
      </w:r>
      <w:r w:rsidR="00E67FDD" w:rsidRPr="004135FA">
        <w:rPr>
          <w:sz w:val="28"/>
          <w:szCs w:val="28"/>
        </w:rPr>
        <w:t xml:space="preserve">s. Doing the thing </w:t>
      </w:r>
      <w:r w:rsidR="00BB2675" w:rsidRPr="004135FA">
        <w:rPr>
          <w:sz w:val="28"/>
          <w:szCs w:val="28"/>
        </w:rPr>
        <w:t xml:space="preserve">that brings </w:t>
      </w:r>
      <w:r w:rsidR="009974EF" w:rsidRPr="004135FA">
        <w:rPr>
          <w:sz w:val="28"/>
          <w:szCs w:val="28"/>
        </w:rPr>
        <w:t xml:space="preserve">love. Not through </w:t>
      </w:r>
      <w:r w:rsidR="00350247" w:rsidRPr="004135FA">
        <w:rPr>
          <w:sz w:val="28"/>
          <w:szCs w:val="28"/>
        </w:rPr>
        <w:t xml:space="preserve">our own efforts and </w:t>
      </w:r>
      <w:r w:rsidR="00CF231E" w:rsidRPr="004135FA">
        <w:rPr>
          <w:sz w:val="28"/>
          <w:szCs w:val="28"/>
        </w:rPr>
        <w:t>work</w:t>
      </w:r>
      <w:r w:rsidR="004870BB" w:rsidRPr="004135FA">
        <w:rPr>
          <w:sz w:val="28"/>
          <w:szCs w:val="28"/>
        </w:rPr>
        <w:t xml:space="preserve">s, but through </w:t>
      </w:r>
      <w:r w:rsidR="00EC38C6" w:rsidRPr="004135FA">
        <w:rPr>
          <w:sz w:val="28"/>
          <w:szCs w:val="28"/>
        </w:rPr>
        <w:t xml:space="preserve">Christ alone. </w:t>
      </w:r>
      <w:r w:rsidR="00EF6B01" w:rsidRPr="004135FA">
        <w:rPr>
          <w:sz w:val="28"/>
          <w:szCs w:val="28"/>
        </w:rPr>
        <w:t>Back to Reformati</w:t>
      </w:r>
      <w:r w:rsidR="00443067" w:rsidRPr="004135FA">
        <w:rPr>
          <w:sz w:val="28"/>
          <w:szCs w:val="28"/>
        </w:rPr>
        <w:t>on principle</w:t>
      </w:r>
      <w:r w:rsidR="00C276C4" w:rsidRPr="004135FA">
        <w:rPr>
          <w:sz w:val="28"/>
          <w:szCs w:val="28"/>
        </w:rPr>
        <w:t>s, through Christ</w:t>
      </w:r>
      <w:r w:rsidR="006373CA" w:rsidRPr="004135FA">
        <w:rPr>
          <w:sz w:val="28"/>
          <w:szCs w:val="28"/>
        </w:rPr>
        <w:t xml:space="preserve"> alone, that </w:t>
      </w:r>
      <w:r w:rsidR="004D7215" w:rsidRPr="004135FA">
        <w:rPr>
          <w:sz w:val="28"/>
          <w:szCs w:val="28"/>
        </w:rPr>
        <w:t xml:space="preserve">Jesus </w:t>
      </w:r>
      <w:r w:rsidR="00AB658C" w:rsidRPr="004135FA">
        <w:rPr>
          <w:sz w:val="28"/>
          <w:szCs w:val="28"/>
        </w:rPr>
        <w:t xml:space="preserve">liberates us from </w:t>
      </w:r>
      <w:r w:rsidR="00951A7A" w:rsidRPr="004135FA">
        <w:rPr>
          <w:sz w:val="28"/>
          <w:szCs w:val="28"/>
        </w:rPr>
        <w:t xml:space="preserve">the false idols of </w:t>
      </w:r>
      <w:r w:rsidR="00A076B7" w:rsidRPr="004135FA">
        <w:rPr>
          <w:sz w:val="28"/>
          <w:szCs w:val="28"/>
        </w:rPr>
        <w:t>power</w:t>
      </w:r>
      <w:r w:rsidR="00890922" w:rsidRPr="004135FA">
        <w:rPr>
          <w:sz w:val="28"/>
          <w:szCs w:val="28"/>
        </w:rPr>
        <w:t>, white suprema</w:t>
      </w:r>
      <w:r w:rsidR="003D6EFE" w:rsidRPr="004135FA">
        <w:rPr>
          <w:sz w:val="28"/>
          <w:szCs w:val="28"/>
        </w:rPr>
        <w:t xml:space="preserve">cy, and dominating our </w:t>
      </w:r>
      <w:r w:rsidR="004C49A6" w:rsidRPr="004135FA">
        <w:rPr>
          <w:sz w:val="28"/>
          <w:szCs w:val="28"/>
        </w:rPr>
        <w:t>neighbours through vio</w:t>
      </w:r>
      <w:r w:rsidR="00C8450D" w:rsidRPr="004135FA">
        <w:rPr>
          <w:sz w:val="28"/>
          <w:szCs w:val="28"/>
        </w:rPr>
        <w:t>lence.</w:t>
      </w:r>
    </w:p>
    <w:p w14:paraId="251C6714" w14:textId="7525FA79" w:rsidR="00215E0F" w:rsidRPr="004135FA" w:rsidRDefault="00852791" w:rsidP="000A05C2">
      <w:pPr>
        <w:ind w:firstLine="720"/>
        <w:rPr>
          <w:sz w:val="28"/>
          <w:szCs w:val="28"/>
        </w:rPr>
      </w:pPr>
      <w:r w:rsidRPr="004135FA">
        <w:rPr>
          <w:sz w:val="28"/>
          <w:szCs w:val="28"/>
        </w:rPr>
        <w:lastRenderedPageBreak/>
        <w:t>Let us turn to our gospel reading. In</w:t>
      </w:r>
      <w:r w:rsidR="00032B56" w:rsidRPr="004135FA">
        <w:rPr>
          <w:sz w:val="28"/>
          <w:szCs w:val="28"/>
        </w:rPr>
        <w:t xml:space="preserve"> </w:t>
      </w:r>
      <w:r w:rsidR="00E36524" w:rsidRPr="004135FA">
        <w:rPr>
          <w:sz w:val="28"/>
          <w:szCs w:val="28"/>
        </w:rPr>
        <w:t xml:space="preserve">the </w:t>
      </w:r>
      <w:r w:rsidR="000156BD" w:rsidRPr="004135FA">
        <w:rPr>
          <w:sz w:val="28"/>
          <w:szCs w:val="28"/>
        </w:rPr>
        <w:t>Gospel of</w:t>
      </w:r>
      <w:r w:rsidR="00E36524" w:rsidRPr="004135FA">
        <w:rPr>
          <w:sz w:val="28"/>
          <w:szCs w:val="28"/>
        </w:rPr>
        <w:t xml:space="preserve"> Matthew, </w:t>
      </w:r>
      <w:r w:rsidR="000E6887" w:rsidRPr="004135FA">
        <w:rPr>
          <w:sz w:val="28"/>
          <w:szCs w:val="28"/>
        </w:rPr>
        <w:t xml:space="preserve">Jesus offers </w:t>
      </w:r>
      <w:r w:rsidR="0014712D" w:rsidRPr="004135FA">
        <w:rPr>
          <w:sz w:val="28"/>
          <w:szCs w:val="28"/>
        </w:rPr>
        <w:t>anot</w:t>
      </w:r>
      <w:r w:rsidR="004201B3" w:rsidRPr="004135FA">
        <w:rPr>
          <w:sz w:val="28"/>
          <w:szCs w:val="28"/>
        </w:rPr>
        <w:t>her way to live. An</w:t>
      </w:r>
      <w:r w:rsidR="00DC4790" w:rsidRPr="004135FA">
        <w:rPr>
          <w:sz w:val="28"/>
          <w:szCs w:val="28"/>
        </w:rPr>
        <w:t xml:space="preserve">other way to structure </w:t>
      </w:r>
      <w:r w:rsidR="001D7843" w:rsidRPr="004135FA">
        <w:rPr>
          <w:sz w:val="28"/>
          <w:szCs w:val="28"/>
        </w:rPr>
        <w:t xml:space="preserve">society, churches, </w:t>
      </w:r>
      <w:r w:rsidR="00A10472" w:rsidRPr="004135FA">
        <w:rPr>
          <w:sz w:val="28"/>
          <w:szCs w:val="28"/>
        </w:rPr>
        <w:t xml:space="preserve">and families that </w:t>
      </w:r>
      <w:r w:rsidR="00984328" w:rsidRPr="004135FA">
        <w:rPr>
          <w:sz w:val="28"/>
          <w:szCs w:val="28"/>
        </w:rPr>
        <w:t xml:space="preserve">isn’t </w:t>
      </w:r>
      <w:r w:rsidR="00581768" w:rsidRPr="004135FA">
        <w:rPr>
          <w:sz w:val="28"/>
          <w:szCs w:val="28"/>
        </w:rPr>
        <w:t>rooted in</w:t>
      </w:r>
      <w:r w:rsidR="00F36B4C" w:rsidRPr="004135FA">
        <w:rPr>
          <w:sz w:val="28"/>
          <w:szCs w:val="28"/>
        </w:rPr>
        <w:t xml:space="preserve"> </w:t>
      </w:r>
      <w:r w:rsidR="00B36667" w:rsidRPr="004135FA">
        <w:rPr>
          <w:sz w:val="28"/>
          <w:szCs w:val="28"/>
        </w:rPr>
        <w:t xml:space="preserve">the </w:t>
      </w:r>
      <w:r w:rsidR="00B12ABF" w:rsidRPr="004135FA">
        <w:rPr>
          <w:sz w:val="28"/>
          <w:szCs w:val="28"/>
        </w:rPr>
        <w:t>societ</w:t>
      </w:r>
      <w:r w:rsidR="00B85361" w:rsidRPr="004135FA">
        <w:rPr>
          <w:sz w:val="28"/>
          <w:szCs w:val="28"/>
        </w:rPr>
        <w:t>al ills of</w:t>
      </w:r>
      <w:r w:rsidR="00581768" w:rsidRPr="004135FA">
        <w:rPr>
          <w:sz w:val="28"/>
          <w:szCs w:val="28"/>
        </w:rPr>
        <w:t xml:space="preserve"> </w:t>
      </w:r>
      <w:r w:rsidR="00CE50B1" w:rsidRPr="004135FA">
        <w:rPr>
          <w:sz w:val="28"/>
          <w:szCs w:val="28"/>
        </w:rPr>
        <w:t>C</w:t>
      </w:r>
      <w:r w:rsidR="00547B5D" w:rsidRPr="004135FA">
        <w:rPr>
          <w:sz w:val="28"/>
          <w:szCs w:val="28"/>
        </w:rPr>
        <w:t>hristian national</w:t>
      </w:r>
      <w:r w:rsidR="00F36B4C" w:rsidRPr="004135FA">
        <w:rPr>
          <w:sz w:val="28"/>
          <w:szCs w:val="28"/>
        </w:rPr>
        <w:t xml:space="preserve">ism. </w:t>
      </w:r>
      <w:r w:rsidR="00B21B1C" w:rsidRPr="004135FA">
        <w:rPr>
          <w:sz w:val="28"/>
          <w:szCs w:val="28"/>
        </w:rPr>
        <w:t xml:space="preserve">Like </w:t>
      </w:r>
      <w:r w:rsidR="00BF49FD" w:rsidRPr="004135FA">
        <w:rPr>
          <w:sz w:val="28"/>
          <w:szCs w:val="28"/>
        </w:rPr>
        <w:t xml:space="preserve">Paul he also </w:t>
      </w:r>
      <w:r w:rsidR="006B1A4F" w:rsidRPr="004135FA">
        <w:rPr>
          <w:sz w:val="28"/>
          <w:szCs w:val="28"/>
        </w:rPr>
        <w:t xml:space="preserve">diagnoses a </w:t>
      </w:r>
      <w:r w:rsidR="006339BB" w:rsidRPr="004135FA">
        <w:rPr>
          <w:sz w:val="28"/>
          <w:szCs w:val="28"/>
        </w:rPr>
        <w:t xml:space="preserve">problem. </w:t>
      </w:r>
      <w:r w:rsidR="00D25CC5" w:rsidRPr="004135FA">
        <w:rPr>
          <w:sz w:val="28"/>
          <w:szCs w:val="28"/>
        </w:rPr>
        <w:t xml:space="preserve">Here </w:t>
      </w:r>
      <w:r w:rsidR="00643FAF" w:rsidRPr="004135FA">
        <w:rPr>
          <w:sz w:val="28"/>
          <w:szCs w:val="28"/>
        </w:rPr>
        <w:t>it is</w:t>
      </w:r>
      <w:r w:rsidR="00D25CC5" w:rsidRPr="004135FA">
        <w:rPr>
          <w:sz w:val="28"/>
          <w:szCs w:val="28"/>
        </w:rPr>
        <w:t xml:space="preserve"> the </w:t>
      </w:r>
      <w:r w:rsidR="00FD39F5" w:rsidRPr="004135FA">
        <w:rPr>
          <w:sz w:val="28"/>
          <w:szCs w:val="28"/>
        </w:rPr>
        <w:t xml:space="preserve">example of a </w:t>
      </w:r>
      <w:r w:rsidR="00F450E3" w:rsidRPr="004135FA">
        <w:rPr>
          <w:sz w:val="28"/>
          <w:szCs w:val="28"/>
        </w:rPr>
        <w:t xml:space="preserve">bunch of kids who </w:t>
      </w:r>
      <w:r w:rsidR="00F10EFD" w:rsidRPr="004135FA">
        <w:rPr>
          <w:sz w:val="28"/>
          <w:szCs w:val="28"/>
        </w:rPr>
        <w:t xml:space="preserve">have </w:t>
      </w:r>
      <w:r w:rsidR="000032AA" w:rsidRPr="004135FA">
        <w:rPr>
          <w:sz w:val="28"/>
          <w:szCs w:val="28"/>
        </w:rPr>
        <w:t>become bitter</w:t>
      </w:r>
      <w:r w:rsidR="0088185E" w:rsidRPr="004135FA">
        <w:rPr>
          <w:sz w:val="28"/>
          <w:szCs w:val="28"/>
        </w:rPr>
        <w:t xml:space="preserve"> and cannot get along</w:t>
      </w:r>
      <w:r w:rsidR="00470716" w:rsidRPr="004135FA">
        <w:rPr>
          <w:sz w:val="28"/>
          <w:szCs w:val="28"/>
        </w:rPr>
        <w:t xml:space="preserve">. A child </w:t>
      </w:r>
      <w:r w:rsidR="003350CE" w:rsidRPr="004135FA">
        <w:rPr>
          <w:sz w:val="28"/>
          <w:szCs w:val="28"/>
        </w:rPr>
        <w:t>who plays the flute and no one w</w:t>
      </w:r>
      <w:r w:rsidR="00D636FF" w:rsidRPr="004135FA">
        <w:rPr>
          <w:sz w:val="28"/>
          <w:szCs w:val="28"/>
        </w:rPr>
        <w:t xml:space="preserve">ill dance. </w:t>
      </w:r>
      <w:r w:rsidR="00FA7F4D" w:rsidRPr="004135FA">
        <w:rPr>
          <w:sz w:val="28"/>
          <w:szCs w:val="28"/>
        </w:rPr>
        <w:t xml:space="preserve">Another wails and </w:t>
      </w:r>
      <w:r w:rsidR="009605DE" w:rsidRPr="004135FA">
        <w:rPr>
          <w:sz w:val="28"/>
          <w:szCs w:val="28"/>
        </w:rPr>
        <w:t>no one will</w:t>
      </w:r>
      <w:r w:rsidR="003966BA" w:rsidRPr="004135FA">
        <w:rPr>
          <w:sz w:val="28"/>
          <w:szCs w:val="28"/>
        </w:rPr>
        <w:t xml:space="preserve"> mourn. </w:t>
      </w:r>
      <w:r w:rsidR="00502385" w:rsidRPr="004135FA">
        <w:rPr>
          <w:sz w:val="28"/>
          <w:szCs w:val="28"/>
        </w:rPr>
        <w:t xml:space="preserve">Nothing is good </w:t>
      </w:r>
      <w:r w:rsidR="00D70E05" w:rsidRPr="004135FA">
        <w:rPr>
          <w:sz w:val="28"/>
          <w:szCs w:val="28"/>
        </w:rPr>
        <w:t>enough for these kids</w:t>
      </w:r>
      <w:r w:rsidR="00DD5AAB" w:rsidRPr="004135FA">
        <w:rPr>
          <w:sz w:val="28"/>
          <w:szCs w:val="28"/>
        </w:rPr>
        <w:t>. They’re all miserable</w:t>
      </w:r>
      <w:r w:rsidR="00D70E05" w:rsidRPr="004135FA">
        <w:rPr>
          <w:sz w:val="28"/>
          <w:szCs w:val="28"/>
        </w:rPr>
        <w:t xml:space="preserve">. </w:t>
      </w:r>
      <w:r w:rsidR="00CE70F3" w:rsidRPr="004135FA">
        <w:rPr>
          <w:sz w:val="28"/>
          <w:szCs w:val="28"/>
        </w:rPr>
        <w:t xml:space="preserve">In </w:t>
      </w:r>
      <w:r w:rsidR="005C3DF2" w:rsidRPr="004135FA">
        <w:rPr>
          <w:sz w:val="28"/>
          <w:szCs w:val="28"/>
        </w:rPr>
        <w:t>place of community</w:t>
      </w:r>
      <w:r w:rsidR="00C8075F" w:rsidRPr="004135FA">
        <w:rPr>
          <w:sz w:val="28"/>
          <w:szCs w:val="28"/>
        </w:rPr>
        <w:t xml:space="preserve"> and mutual support, there </w:t>
      </w:r>
      <w:r w:rsidR="00CE2B99" w:rsidRPr="004135FA">
        <w:rPr>
          <w:sz w:val="28"/>
          <w:szCs w:val="28"/>
        </w:rPr>
        <w:t xml:space="preserve">is division </w:t>
      </w:r>
      <w:r w:rsidR="00DB744F" w:rsidRPr="004135FA">
        <w:rPr>
          <w:sz w:val="28"/>
          <w:szCs w:val="28"/>
        </w:rPr>
        <w:t xml:space="preserve">among this group of kids. </w:t>
      </w:r>
      <w:r w:rsidR="0027201C" w:rsidRPr="004135FA">
        <w:rPr>
          <w:sz w:val="28"/>
          <w:szCs w:val="28"/>
        </w:rPr>
        <w:t xml:space="preserve">Much like </w:t>
      </w:r>
      <w:r w:rsidR="00BF0276" w:rsidRPr="004135FA">
        <w:rPr>
          <w:sz w:val="28"/>
          <w:szCs w:val="28"/>
        </w:rPr>
        <w:t xml:space="preserve">Paul’s sense of doing </w:t>
      </w:r>
      <w:r w:rsidR="008C73B5" w:rsidRPr="004135FA">
        <w:rPr>
          <w:sz w:val="28"/>
          <w:szCs w:val="28"/>
        </w:rPr>
        <w:t xml:space="preserve">the thing we do not want, </w:t>
      </w:r>
      <w:r w:rsidR="00790122" w:rsidRPr="004135FA">
        <w:rPr>
          <w:sz w:val="28"/>
          <w:szCs w:val="28"/>
        </w:rPr>
        <w:t>instead of the thing that brings com</w:t>
      </w:r>
      <w:r w:rsidR="00DC376C" w:rsidRPr="004135FA">
        <w:rPr>
          <w:sz w:val="28"/>
          <w:szCs w:val="28"/>
        </w:rPr>
        <w:t>fort, joy</w:t>
      </w:r>
      <w:r w:rsidR="000B4C7C" w:rsidRPr="004135FA">
        <w:rPr>
          <w:sz w:val="28"/>
          <w:szCs w:val="28"/>
        </w:rPr>
        <w:t xml:space="preserve">, and love. </w:t>
      </w:r>
    </w:p>
    <w:p w14:paraId="1F2CA07B" w14:textId="3DE33DCE" w:rsidR="00243EC0" w:rsidRPr="004135FA" w:rsidRDefault="00ED53D8" w:rsidP="00275B6C">
      <w:pPr>
        <w:ind w:firstLine="720"/>
        <w:rPr>
          <w:sz w:val="28"/>
          <w:szCs w:val="28"/>
        </w:rPr>
      </w:pPr>
      <w:r w:rsidRPr="004135FA">
        <w:rPr>
          <w:sz w:val="28"/>
          <w:szCs w:val="28"/>
        </w:rPr>
        <w:t>Jesus’ diagnosis</w:t>
      </w:r>
      <w:r w:rsidR="00E20B9C" w:rsidRPr="004135FA">
        <w:rPr>
          <w:sz w:val="28"/>
          <w:szCs w:val="28"/>
        </w:rPr>
        <w:t xml:space="preserve"> is </w:t>
      </w:r>
      <w:r w:rsidR="00133281" w:rsidRPr="004135FA">
        <w:rPr>
          <w:sz w:val="28"/>
          <w:szCs w:val="28"/>
        </w:rPr>
        <w:t xml:space="preserve">for </w:t>
      </w:r>
      <w:r w:rsidR="00E81732" w:rsidRPr="004135FA">
        <w:rPr>
          <w:sz w:val="28"/>
          <w:szCs w:val="28"/>
        </w:rPr>
        <w:t>us as discip</w:t>
      </w:r>
      <w:r w:rsidR="00221EAA" w:rsidRPr="004135FA">
        <w:rPr>
          <w:sz w:val="28"/>
          <w:szCs w:val="28"/>
        </w:rPr>
        <w:t>les to let him take our</w:t>
      </w:r>
      <w:r w:rsidR="00992BF6" w:rsidRPr="004135FA">
        <w:rPr>
          <w:sz w:val="28"/>
          <w:szCs w:val="28"/>
        </w:rPr>
        <w:t xml:space="preserve"> burdens</w:t>
      </w:r>
      <w:r w:rsidR="00FD7A1A" w:rsidRPr="004135FA">
        <w:rPr>
          <w:sz w:val="28"/>
          <w:szCs w:val="28"/>
        </w:rPr>
        <w:t>, for Jesus to take away the divisions within ourselves</w:t>
      </w:r>
      <w:r w:rsidR="00992BF6" w:rsidRPr="004135FA">
        <w:rPr>
          <w:sz w:val="28"/>
          <w:szCs w:val="28"/>
        </w:rPr>
        <w:t xml:space="preserve">. </w:t>
      </w:r>
      <w:r w:rsidR="006A5FCD" w:rsidRPr="004135FA">
        <w:rPr>
          <w:sz w:val="28"/>
          <w:szCs w:val="28"/>
        </w:rPr>
        <w:t xml:space="preserve">To let go </w:t>
      </w:r>
      <w:r w:rsidR="007D3C64" w:rsidRPr="004135FA">
        <w:rPr>
          <w:sz w:val="28"/>
          <w:szCs w:val="28"/>
        </w:rPr>
        <w:t>of our sin</w:t>
      </w:r>
      <w:r w:rsidR="007150D9" w:rsidRPr="004135FA">
        <w:rPr>
          <w:sz w:val="28"/>
          <w:szCs w:val="28"/>
        </w:rPr>
        <w:t xml:space="preserve"> of hate, </w:t>
      </w:r>
      <w:r w:rsidR="005450D5" w:rsidRPr="004135FA">
        <w:rPr>
          <w:sz w:val="28"/>
          <w:szCs w:val="28"/>
        </w:rPr>
        <w:t>mistrust, the bit</w:t>
      </w:r>
      <w:r w:rsidR="00D20B4B" w:rsidRPr="004135FA">
        <w:rPr>
          <w:sz w:val="28"/>
          <w:szCs w:val="28"/>
        </w:rPr>
        <w:t xml:space="preserve">terness, </w:t>
      </w:r>
      <w:r w:rsidR="005E0970" w:rsidRPr="004135FA">
        <w:rPr>
          <w:sz w:val="28"/>
          <w:szCs w:val="28"/>
        </w:rPr>
        <w:t xml:space="preserve">the meanness. </w:t>
      </w:r>
      <w:r w:rsidR="00907F67" w:rsidRPr="004135FA">
        <w:rPr>
          <w:sz w:val="28"/>
          <w:szCs w:val="28"/>
        </w:rPr>
        <w:t xml:space="preserve">And </w:t>
      </w:r>
      <w:r w:rsidR="00C17319" w:rsidRPr="004135FA">
        <w:rPr>
          <w:sz w:val="28"/>
          <w:szCs w:val="28"/>
        </w:rPr>
        <w:t xml:space="preserve">instead to </w:t>
      </w:r>
      <w:r w:rsidR="002F4E40" w:rsidRPr="004135FA">
        <w:rPr>
          <w:sz w:val="28"/>
          <w:szCs w:val="28"/>
        </w:rPr>
        <w:t xml:space="preserve">accept the gift of </w:t>
      </w:r>
      <w:r w:rsidR="00172833" w:rsidRPr="004135FA">
        <w:rPr>
          <w:sz w:val="28"/>
          <w:szCs w:val="28"/>
        </w:rPr>
        <w:t>rest</w:t>
      </w:r>
      <w:r w:rsidR="00181C1D" w:rsidRPr="004135FA">
        <w:rPr>
          <w:sz w:val="28"/>
          <w:szCs w:val="28"/>
        </w:rPr>
        <w:t xml:space="preserve">, </w:t>
      </w:r>
      <w:r w:rsidR="00274CC3" w:rsidRPr="004135FA">
        <w:rPr>
          <w:sz w:val="28"/>
          <w:szCs w:val="28"/>
        </w:rPr>
        <w:t>comfort, and divine l</w:t>
      </w:r>
      <w:r w:rsidR="00CF50A3" w:rsidRPr="004135FA">
        <w:rPr>
          <w:sz w:val="28"/>
          <w:szCs w:val="28"/>
        </w:rPr>
        <w:t xml:space="preserve">ove. </w:t>
      </w:r>
      <w:r w:rsidR="002D3785" w:rsidRPr="004135FA">
        <w:rPr>
          <w:sz w:val="28"/>
          <w:szCs w:val="28"/>
        </w:rPr>
        <w:t>Jesu</w:t>
      </w:r>
      <w:r w:rsidR="00492D95" w:rsidRPr="004135FA">
        <w:rPr>
          <w:sz w:val="28"/>
          <w:szCs w:val="28"/>
        </w:rPr>
        <w:t xml:space="preserve">s says, </w:t>
      </w:r>
      <w:r w:rsidR="00243EC0" w:rsidRPr="004135FA">
        <w:rPr>
          <w:sz w:val="28"/>
          <w:szCs w:val="28"/>
        </w:rPr>
        <w:t>“For my yoke is easy, and my burden is light.”</w:t>
      </w:r>
      <w:r w:rsidR="00786417" w:rsidRPr="004135FA">
        <w:rPr>
          <w:sz w:val="28"/>
          <w:szCs w:val="28"/>
        </w:rPr>
        <w:t xml:space="preserve"> </w:t>
      </w:r>
      <w:r w:rsidR="00712648" w:rsidRPr="004135FA">
        <w:rPr>
          <w:sz w:val="28"/>
          <w:szCs w:val="28"/>
        </w:rPr>
        <w:t>J</w:t>
      </w:r>
      <w:r w:rsidR="00406A61" w:rsidRPr="004135FA">
        <w:rPr>
          <w:sz w:val="28"/>
          <w:szCs w:val="28"/>
        </w:rPr>
        <w:t xml:space="preserve">esus knows life </w:t>
      </w:r>
      <w:r w:rsidR="009757BC" w:rsidRPr="004135FA">
        <w:rPr>
          <w:sz w:val="28"/>
          <w:szCs w:val="28"/>
        </w:rPr>
        <w:t xml:space="preserve">isn’t </w:t>
      </w:r>
      <w:r w:rsidR="001B534F" w:rsidRPr="004135FA">
        <w:rPr>
          <w:sz w:val="28"/>
          <w:szCs w:val="28"/>
        </w:rPr>
        <w:t xml:space="preserve">always easy. He </w:t>
      </w:r>
      <w:r w:rsidR="00BB070F" w:rsidRPr="004135FA">
        <w:rPr>
          <w:sz w:val="28"/>
          <w:szCs w:val="28"/>
        </w:rPr>
        <w:t xml:space="preserve">is not dismissive of human suffering. </w:t>
      </w:r>
      <w:r w:rsidR="00E545AE" w:rsidRPr="004135FA">
        <w:rPr>
          <w:sz w:val="28"/>
          <w:szCs w:val="28"/>
        </w:rPr>
        <w:t xml:space="preserve">He knows </w:t>
      </w:r>
      <w:r w:rsidR="0081227A" w:rsidRPr="004135FA">
        <w:rPr>
          <w:sz w:val="28"/>
          <w:szCs w:val="28"/>
        </w:rPr>
        <w:t>how many of us are hur</w:t>
      </w:r>
      <w:r w:rsidR="00A00B83" w:rsidRPr="004135FA">
        <w:rPr>
          <w:sz w:val="28"/>
          <w:szCs w:val="28"/>
        </w:rPr>
        <w:t>ting b</w:t>
      </w:r>
      <w:r w:rsidR="008A163F" w:rsidRPr="004135FA">
        <w:rPr>
          <w:sz w:val="28"/>
          <w:szCs w:val="28"/>
        </w:rPr>
        <w:t xml:space="preserve">ecause of the death of loved ones, </w:t>
      </w:r>
      <w:r w:rsidR="00573FE9" w:rsidRPr="004135FA">
        <w:rPr>
          <w:sz w:val="28"/>
          <w:szCs w:val="28"/>
        </w:rPr>
        <w:t>sickness</w:t>
      </w:r>
      <w:r w:rsidR="00111BD2" w:rsidRPr="004135FA">
        <w:rPr>
          <w:sz w:val="28"/>
          <w:szCs w:val="28"/>
        </w:rPr>
        <w:t xml:space="preserve"> and health issues, </w:t>
      </w:r>
      <w:r w:rsidR="004434BD" w:rsidRPr="004135FA">
        <w:rPr>
          <w:sz w:val="28"/>
          <w:szCs w:val="28"/>
        </w:rPr>
        <w:t xml:space="preserve">financial </w:t>
      </w:r>
      <w:r w:rsidR="00E423AE" w:rsidRPr="004135FA">
        <w:rPr>
          <w:sz w:val="28"/>
          <w:szCs w:val="28"/>
        </w:rPr>
        <w:t xml:space="preserve">stress, </w:t>
      </w:r>
      <w:r w:rsidR="005112B0" w:rsidRPr="004135FA">
        <w:rPr>
          <w:sz w:val="28"/>
          <w:szCs w:val="28"/>
        </w:rPr>
        <w:t xml:space="preserve">natural </w:t>
      </w:r>
      <w:r w:rsidR="003751CE" w:rsidRPr="004135FA">
        <w:rPr>
          <w:sz w:val="28"/>
          <w:szCs w:val="28"/>
        </w:rPr>
        <w:t xml:space="preserve">disasters, </w:t>
      </w:r>
      <w:r w:rsidR="00922395" w:rsidRPr="004135FA">
        <w:rPr>
          <w:sz w:val="28"/>
          <w:szCs w:val="28"/>
        </w:rPr>
        <w:t xml:space="preserve">climate change, </w:t>
      </w:r>
      <w:r w:rsidR="00EF24B9" w:rsidRPr="004135FA">
        <w:rPr>
          <w:sz w:val="28"/>
          <w:szCs w:val="28"/>
        </w:rPr>
        <w:t>war</w:t>
      </w:r>
      <w:r w:rsidR="00182118" w:rsidRPr="004135FA">
        <w:rPr>
          <w:sz w:val="28"/>
          <w:szCs w:val="28"/>
        </w:rPr>
        <w:t>,</w:t>
      </w:r>
      <w:r w:rsidR="00EF24B9" w:rsidRPr="004135FA">
        <w:rPr>
          <w:sz w:val="28"/>
          <w:szCs w:val="28"/>
        </w:rPr>
        <w:t xml:space="preserve"> and </w:t>
      </w:r>
      <w:r w:rsidR="0054090A" w:rsidRPr="004135FA">
        <w:rPr>
          <w:sz w:val="28"/>
          <w:szCs w:val="28"/>
        </w:rPr>
        <w:t xml:space="preserve">unrest. </w:t>
      </w:r>
      <w:r w:rsidR="00251F0D" w:rsidRPr="004135FA">
        <w:rPr>
          <w:sz w:val="28"/>
          <w:szCs w:val="28"/>
        </w:rPr>
        <w:t xml:space="preserve">Jesus knows all </w:t>
      </w:r>
      <w:r w:rsidR="00AD6D1F" w:rsidRPr="004135FA">
        <w:rPr>
          <w:sz w:val="28"/>
          <w:szCs w:val="28"/>
        </w:rPr>
        <w:t xml:space="preserve">that. </w:t>
      </w:r>
      <w:r w:rsidR="00510BDF" w:rsidRPr="004135FA">
        <w:rPr>
          <w:sz w:val="28"/>
          <w:szCs w:val="28"/>
        </w:rPr>
        <w:t xml:space="preserve">Jesus </w:t>
      </w:r>
      <w:r w:rsidR="00576B4C" w:rsidRPr="004135FA">
        <w:rPr>
          <w:sz w:val="28"/>
          <w:szCs w:val="28"/>
        </w:rPr>
        <w:t xml:space="preserve">also knows how divided we are </w:t>
      </w:r>
      <w:r w:rsidR="00800176" w:rsidRPr="004135FA">
        <w:rPr>
          <w:sz w:val="28"/>
          <w:szCs w:val="28"/>
        </w:rPr>
        <w:t>within ourselves. He kn</w:t>
      </w:r>
      <w:r w:rsidR="003649B0" w:rsidRPr="004135FA">
        <w:rPr>
          <w:sz w:val="28"/>
          <w:szCs w:val="28"/>
        </w:rPr>
        <w:t>ows our tendency to bea</w:t>
      </w:r>
      <w:r w:rsidR="00DA424E" w:rsidRPr="004135FA">
        <w:rPr>
          <w:sz w:val="28"/>
          <w:szCs w:val="28"/>
        </w:rPr>
        <w:t xml:space="preserve">t ourselves up, to blame </w:t>
      </w:r>
      <w:r w:rsidR="006A587F" w:rsidRPr="004135FA">
        <w:rPr>
          <w:sz w:val="28"/>
          <w:szCs w:val="28"/>
        </w:rPr>
        <w:t xml:space="preserve">people on </w:t>
      </w:r>
      <w:r w:rsidR="001117D1" w:rsidRPr="004135FA">
        <w:rPr>
          <w:sz w:val="28"/>
          <w:szCs w:val="28"/>
        </w:rPr>
        <w:t xml:space="preserve">the margins for </w:t>
      </w:r>
      <w:r w:rsidR="00C626EC" w:rsidRPr="004135FA">
        <w:rPr>
          <w:sz w:val="28"/>
          <w:szCs w:val="28"/>
        </w:rPr>
        <w:t xml:space="preserve">problems they did not create, </w:t>
      </w:r>
      <w:r w:rsidR="001454DB" w:rsidRPr="004135FA">
        <w:rPr>
          <w:sz w:val="28"/>
          <w:szCs w:val="28"/>
        </w:rPr>
        <w:t>to reach for easy answers</w:t>
      </w:r>
      <w:r w:rsidR="00794EE2" w:rsidRPr="004135FA">
        <w:rPr>
          <w:sz w:val="28"/>
          <w:szCs w:val="28"/>
        </w:rPr>
        <w:t xml:space="preserve"> in </w:t>
      </w:r>
      <w:r w:rsidR="002E5D67" w:rsidRPr="004135FA">
        <w:rPr>
          <w:sz w:val="28"/>
          <w:szCs w:val="28"/>
        </w:rPr>
        <w:t xml:space="preserve">the face of </w:t>
      </w:r>
      <w:r w:rsidR="00263C61" w:rsidRPr="004135FA">
        <w:rPr>
          <w:sz w:val="28"/>
          <w:szCs w:val="28"/>
        </w:rPr>
        <w:t>bigg</w:t>
      </w:r>
      <w:r w:rsidR="006830F7" w:rsidRPr="004135FA">
        <w:rPr>
          <w:sz w:val="28"/>
          <w:szCs w:val="28"/>
        </w:rPr>
        <w:t xml:space="preserve">er issues. </w:t>
      </w:r>
    </w:p>
    <w:p w14:paraId="6EF7EB5E" w14:textId="1D72C682" w:rsidR="00676C1F" w:rsidRPr="004135FA" w:rsidRDefault="007C5E9B" w:rsidP="005F2D99">
      <w:pPr>
        <w:ind w:firstLine="720"/>
        <w:rPr>
          <w:sz w:val="28"/>
          <w:szCs w:val="28"/>
        </w:rPr>
      </w:pPr>
      <w:r w:rsidRPr="004135FA">
        <w:rPr>
          <w:sz w:val="28"/>
          <w:szCs w:val="28"/>
        </w:rPr>
        <w:t>“For my</w:t>
      </w:r>
      <w:r w:rsidR="00F544B9" w:rsidRPr="004135FA">
        <w:rPr>
          <w:sz w:val="28"/>
          <w:szCs w:val="28"/>
        </w:rPr>
        <w:t xml:space="preserve"> yoke is</w:t>
      </w:r>
      <w:r w:rsidR="0082289E" w:rsidRPr="004135FA">
        <w:rPr>
          <w:sz w:val="28"/>
          <w:szCs w:val="28"/>
        </w:rPr>
        <w:t xml:space="preserve"> easy, and m</w:t>
      </w:r>
      <w:r w:rsidR="00A171B3" w:rsidRPr="004135FA">
        <w:rPr>
          <w:sz w:val="28"/>
          <w:szCs w:val="28"/>
        </w:rPr>
        <w:t>y burden is light,”</w:t>
      </w:r>
      <w:r w:rsidR="00C52F22" w:rsidRPr="004135FA">
        <w:rPr>
          <w:sz w:val="28"/>
          <w:szCs w:val="28"/>
        </w:rPr>
        <w:t xml:space="preserve"> also describes </w:t>
      </w:r>
      <w:r w:rsidR="00C36CD9" w:rsidRPr="004135FA">
        <w:rPr>
          <w:sz w:val="28"/>
          <w:szCs w:val="28"/>
        </w:rPr>
        <w:t xml:space="preserve">the friends </w:t>
      </w:r>
      <w:r w:rsidR="00C95B4A" w:rsidRPr="004135FA">
        <w:rPr>
          <w:sz w:val="28"/>
          <w:szCs w:val="28"/>
        </w:rPr>
        <w:t>God gives us along the way</w:t>
      </w:r>
      <w:r w:rsidR="00F619E1" w:rsidRPr="004135FA">
        <w:rPr>
          <w:sz w:val="28"/>
          <w:szCs w:val="28"/>
        </w:rPr>
        <w:t xml:space="preserve">. </w:t>
      </w:r>
      <w:r w:rsidR="009C4CD9" w:rsidRPr="004135FA">
        <w:rPr>
          <w:sz w:val="28"/>
          <w:szCs w:val="28"/>
        </w:rPr>
        <w:t>Celebrating full</w:t>
      </w:r>
      <w:r w:rsidR="00E27F42" w:rsidRPr="004135FA">
        <w:rPr>
          <w:sz w:val="28"/>
          <w:szCs w:val="28"/>
        </w:rPr>
        <w:t xml:space="preserve"> communion b</w:t>
      </w:r>
      <w:r w:rsidR="00C77E7C" w:rsidRPr="004135FA">
        <w:rPr>
          <w:sz w:val="28"/>
          <w:szCs w:val="28"/>
        </w:rPr>
        <w:t xml:space="preserve">etween Anglicans </w:t>
      </w:r>
      <w:r w:rsidR="00B52064" w:rsidRPr="004135FA">
        <w:rPr>
          <w:sz w:val="28"/>
          <w:szCs w:val="28"/>
        </w:rPr>
        <w:t>and Lutherans in Canada</w:t>
      </w:r>
      <w:r w:rsidR="000E685E" w:rsidRPr="004135FA">
        <w:rPr>
          <w:sz w:val="28"/>
          <w:szCs w:val="28"/>
        </w:rPr>
        <w:t xml:space="preserve"> is </w:t>
      </w:r>
      <w:r w:rsidR="00D33474" w:rsidRPr="004135FA">
        <w:rPr>
          <w:sz w:val="28"/>
          <w:szCs w:val="28"/>
        </w:rPr>
        <w:t xml:space="preserve">one way </w:t>
      </w:r>
      <w:r w:rsidR="007E2E35" w:rsidRPr="004135FA">
        <w:rPr>
          <w:sz w:val="28"/>
          <w:szCs w:val="28"/>
        </w:rPr>
        <w:t>G</w:t>
      </w:r>
      <w:r w:rsidR="008A395C" w:rsidRPr="004135FA">
        <w:rPr>
          <w:sz w:val="28"/>
          <w:szCs w:val="28"/>
        </w:rPr>
        <w:t xml:space="preserve">od lightens our burden. </w:t>
      </w:r>
      <w:r w:rsidR="00FF4871" w:rsidRPr="004135FA">
        <w:rPr>
          <w:sz w:val="28"/>
          <w:szCs w:val="28"/>
        </w:rPr>
        <w:t>In the midst of division</w:t>
      </w:r>
      <w:r w:rsidR="00E14D4F" w:rsidRPr="004135FA">
        <w:rPr>
          <w:sz w:val="28"/>
          <w:szCs w:val="28"/>
        </w:rPr>
        <w:t xml:space="preserve">, we find common </w:t>
      </w:r>
      <w:r w:rsidR="005117BC" w:rsidRPr="004135FA">
        <w:rPr>
          <w:sz w:val="28"/>
          <w:szCs w:val="28"/>
        </w:rPr>
        <w:t>ground and love of neighbour. We c</w:t>
      </w:r>
      <w:r w:rsidR="009531AC" w:rsidRPr="004135FA">
        <w:rPr>
          <w:sz w:val="28"/>
          <w:szCs w:val="28"/>
        </w:rPr>
        <w:t>el</w:t>
      </w:r>
      <w:r w:rsidR="00EE711A" w:rsidRPr="004135FA">
        <w:rPr>
          <w:sz w:val="28"/>
          <w:szCs w:val="28"/>
        </w:rPr>
        <w:t>ebrate at one</w:t>
      </w:r>
      <w:r w:rsidR="00627FC1" w:rsidRPr="004135FA">
        <w:rPr>
          <w:sz w:val="28"/>
          <w:szCs w:val="28"/>
        </w:rPr>
        <w:t xml:space="preserve"> another’s tables. </w:t>
      </w:r>
      <w:r w:rsidR="002D51F3" w:rsidRPr="004135FA">
        <w:rPr>
          <w:sz w:val="28"/>
          <w:szCs w:val="28"/>
        </w:rPr>
        <w:t xml:space="preserve">I remember </w:t>
      </w:r>
      <w:r w:rsidR="00432D16" w:rsidRPr="004135FA">
        <w:rPr>
          <w:sz w:val="28"/>
          <w:szCs w:val="28"/>
        </w:rPr>
        <w:t xml:space="preserve">completing </w:t>
      </w:r>
      <w:r w:rsidR="008F3823" w:rsidRPr="004135FA">
        <w:rPr>
          <w:sz w:val="28"/>
          <w:szCs w:val="28"/>
        </w:rPr>
        <w:t>my Master’s of Divin</w:t>
      </w:r>
      <w:r w:rsidR="00BF2EAE" w:rsidRPr="004135FA">
        <w:rPr>
          <w:sz w:val="28"/>
          <w:szCs w:val="28"/>
        </w:rPr>
        <w:t>ity, the degree needed to b</w:t>
      </w:r>
      <w:r w:rsidR="00D24C8A" w:rsidRPr="004135FA">
        <w:rPr>
          <w:sz w:val="28"/>
          <w:szCs w:val="28"/>
        </w:rPr>
        <w:t xml:space="preserve">ecome an ordained pastor, at </w:t>
      </w:r>
      <w:r w:rsidR="00943B91" w:rsidRPr="004135FA">
        <w:rPr>
          <w:sz w:val="28"/>
          <w:szCs w:val="28"/>
        </w:rPr>
        <w:t xml:space="preserve">Montreal Diocesan </w:t>
      </w:r>
      <w:r w:rsidR="00454F6B" w:rsidRPr="004135FA">
        <w:rPr>
          <w:sz w:val="28"/>
          <w:szCs w:val="28"/>
        </w:rPr>
        <w:t>Theol</w:t>
      </w:r>
      <w:r w:rsidR="007F71F7" w:rsidRPr="004135FA">
        <w:rPr>
          <w:sz w:val="28"/>
          <w:szCs w:val="28"/>
        </w:rPr>
        <w:t>ogical College, an Angl</w:t>
      </w:r>
      <w:r w:rsidR="00110899" w:rsidRPr="004135FA">
        <w:rPr>
          <w:sz w:val="28"/>
          <w:szCs w:val="28"/>
        </w:rPr>
        <w:t xml:space="preserve">ican seminary in </w:t>
      </w:r>
      <w:r w:rsidR="005F4838" w:rsidRPr="004135FA">
        <w:rPr>
          <w:sz w:val="28"/>
          <w:szCs w:val="28"/>
        </w:rPr>
        <w:t xml:space="preserve">downtown Montreal. </w:t>
      </w:r>
      <w:r w:rsidR="0084141F" w:rsidRPr="004135FA">
        <w:rPr>
          <w:sz w:val="28"/>
          <w:szCs w:val="28"/>
        </w:rPr>
        <w:t xml:space="preserve">I </w:t>
      </w:r>
      <w:r w:rsidR="00C37C39" w:rsidRPr="004135FA">
        <w:rPr>
          <w:sz w:val="28"/>
          <w:szCs w:val="28"/>
        </w:rPr>
        <w:t>did the who</w:t>
      </w:r>
      <w:r w:rsidR="00A03B9A" w:rsidRPr="004135FA">
        <w:rPr>
          <w:sz w:val="28"/>
          <w:szCs w:val="28"/>
        </w:rPr>
        <w:t xml:space="preserve">le degree with Anglicans </w:t>
      </w:r>
      <w:r w:rsidR="00F23527" w:rsidRPr="004135FA">
        <w:rPr>
          <w:sz w:val="28"/>
          <w:szCs w:val="28"/>
        </w:rPr>
        <w:t xml:space="preserve">and </w:t>
      </w:r>
      <w:r w:rsidR="00951BA8" w:rsidRPr="004135FA">
        <w:rPr>
          <w:sz w:val="28"/>
          <w:szCs w:val="28"/>
        </w:rPr>
        <w:t>did a</w:t>
      </w:r>
      <w:r w:rsidR="009635A4" w:rsidRPr="004135FA">
        <w:rPr>
          <w:sz w:val="28"/>
          <w:szCs w:val="28"/>
        </w:rPr>
        <w:t xml:space="preserve"> </w:t>
      </w:r>
      <w:r w:rsidR="00A31BAB" w:rsidRPr="004135FA">
        <w:rPr>
          <w:sz w:val="28"/>
          <w:szCs w:val="28"/>
        </w:rPr>
        <w:t xml:space="preserve">Lutheran year </w:t>
      </w:r>
      <w:r w:rsidR="00147D98" w:rsidRPr="004135FA">
        <w:rPr>
          <w:sz w:val="28"/>
          <w:szCs w:val="28"/>
        </w:rPr>
        <w:t>in Saskatoon</w:t>
      </w:r>
      <w:r w:rsidR="00542B16" w:rsidRPr="004135FA">
        <w:rPr>
          <w:sz w:val="28"/>
          <w:szCs w:val="28"/>
        </w:rPr>
        <w:t xml:space="preserve"> </w:t>
      </w:r>
      <w:r w:rsidR="009A3267" w:rsidRPr="004135FA">
        <w:rPr>
          <w:sz w:val="28"/>
          <w:szCs w:val="28"/>
        </w:rPr>
        <w:t xml:space="preserve">following </w:t>
      </w:r>
      <w:r w:rsidR="00542B16" w:rsidRPr="004135FA">
        <w:rPr>
          <w:sz w:val="28"/>
          <w:szCs w:val="28"/>
        </w:rPr>
        <w:t>the</w:t>
      </w:r>
      <w:r w:rsidR="009A3267" w:rsidRPr="004135FA">
        <w:rPr>
          <w:sz w:val="28"/>
          <w:szCs w:val="28"/>
        </w:rPr>
        <w:t xml:space="preserve"> </w:t>
      </w:r>
      <w:proofErr w:type="spellStart"/>
      <w:r w:rsidR="009A3267" w:rsidRPr="004135FA">
        <w:rPr>
          <w:sz w:val="28"/>
          <w:szCs w:val="28"/>
        </w:rPr>
        <w:t>MD</w:t>
      </w:r>
      <w:r w:rsidR="00147D98" w:rsidRPr="004135FA">
        <w:rPr>
          <w:sz w:val="28"/>
          <w:szCs w:val="28"/>
        </w:rPr>
        <w:t>iv</w:t>
      </w:r>
      <w:proofErr w:type="spellEnd"/>
      <w:r w:rsidR="00B84687" w:rsidRPr="004135FA">
        <w:rPr>
          <w:sz w:val="28"/>
          <w:szCs w:val="28"/>
        </w:rPr>
        <w:t xml:space="preserve">. </w:t>
      </w:r>
      <w:r w:rsidR="00756555" w:rsidRPr="004135FA">
        <w:rPr>
          <w:sz w:val="28"/>
          <w:szCs w:val="28"/>
        </w:rPr>
        <w:t>I have fo</w:t>
      </w:r>
      <w:r w:rsidR="00D7038D" w:rsidRPr="004135FA">
        <w:rPr>
          <w:sz w:val="28"/>
          <w:szCs w:val="28"/>
        </w:rPr>
        <w:t>nd memories of morning prayer</w:t>
      </w:r>
      <w:r w:rsidR="00F83D1C" w:rsidRPr="004135FA">
        <w:rPr>
          <w:sz w:val="28"/>
          <w:szCs w:val="28"/>
        </w:rPr>
        <w:t xml:space="preserve"> with the </w:t>
      </w:r>
      <w:r w:rsidR="00E66DD8" w:rsidRPr="004135FA">
        <w:rPr>
          <w:sz w:val="28"/>
          <w:szCs w:val="28"/>
        </w:rPr>
        <w:t>BAS</w:t>
      </w:r>
      <w:r w:rsidR="003D2B80" w:rsidRPr="004135FA">
        <w:rPr>
          <w:sz w:val="28"/>
          <w:szCs w:val="28"/>
        </w:rPr>
        <w:t>, Friday</w:t>
      </w:r>
      <w:r w:rsidR="00DD09EB" w:rsidRPr="004135FA">
        <w:rPr>
          <w:sz w:val="28"/>
          <w:szCs w:val="28"/>
        </w:rPr>
        <w:t xml:space="preserve"> morning</w:t>
      </w:r>
      <w:r w:rsidR="003D2B80" w:rsidRPr="004135FA">
        <w:rPr>
          <w:sz w:val="28"/>
          <w:szCs w:val="28"/>
        </w:rPr>
        <w:t xml:space="preserve"> communion</w:t>
      </w:r>
      <w:r w:rsidR="003876A2" w:rsidRPr="004135FA">
        <w:rPr>
          <w:sz w:val="28"/>
          <w:szCs w:val="28"/>
        </w:rPr>
        <w:t>, and m</w:t>
      </w:r>
      <w:r w:rsidR="004B2662" w:rsidRPr="004135FA">
        <w:rPr>
          <w:sz w:val="28"/>
          <w:szCs w:val="28"/>
        </w:rPr>
        <w:t xml:space="preserve">ore. </w:t>
      </w:r>
      <w:r w:rsidR="00E74484" w:rsidRPr="004135FA">
        <w:rPr>
          <w:sz w:val="28"/>
          <w:szCs w:val="28"/>
        </w:rPr>
        <w:t xml:space="preserve">It </w:t>
      </w:r>
      <w:r w:rsidR="00E3579C" w:rsidRPr="004135FA">
        <w:rPr>
          <w:sz w:val="28"/>
          <w:szCs w:val="28"/>
        </w:rPr>
        <w:t>is great to explore th</w:t>
      </w:r>
      <w:r w:rsidR="00D42B4A" w:rsidRPr="004135FA">
        <w:rPr>
          <w:sz w:val="28"/>
          <w:szCs w:val="28"/>
        </w:rPr>
        <w:t>e richness</w:t>
      </w:r>
      <w:r w:rsidR="000729A4" w:rsidRPr="004135FA">
        <w:rPr>
          <w:sz w:val="28"/>
          <w:szCs w:val="28"/>
        </w:rPr>
        <w:t xml:space="preserve"> of </w:t>
      </w:r>
      <w:r w:rsidR="0002308D" w:rsidRPr="004135FA">
        <w:rPr>
          <w:sz w:val="28"/>
          <w:szCs w:val="28"/>
        </w:rPr>
        <w:t>our shared traditions</w:t>
      </w:r>
      <w:r w:rsidR="009942A6" w:rsidRPr="004135FA">
        <w:rPr>
          <w:sz w:val="28"/>
          <w:szCs w:val="28"/>
        </w:rPr>
        <w:t xml:space="preserve">. Take </w:t>
      </w:r>
      <w:r w:rsidR="006A0194" w:rsidRPr="004135FA">
        <w:rPr>
          <w:sz w:val="28"/>
          <w:szCs w:val="28"/>
        </w:rPr>
        <w:t>for example the longstanding rel</w:t>
      </w:r>
      <w:r w:rsidR="00A06798" w:rsidRPr="004135FA">
        <w:rPr>
          <w:sz w:val="28"/>
          <w:szCs w:val="28"/>
        </w:rPr>
        <w:t xml:space="preserve">ationships between </w:t>
      </w:r>
      <w:r w:rsidR="00991275" w:rsidRPr="004135FA">
        <w:rPr>
          <w:sz w:val="28"/>
          <w:szCs w:val="28"/>
        </w:rPr>
        <w:t>St. Luke’s and Church of the C</w:t>
      </w:r>
      <w:r w:rsidR="008B7843" w:rsidRPr="004135FA">
        <w:rPr>
          <w:sz w:val="28"/>
          <w:szCs w:val="28"/>
        </w:rPr>
        <w:t xml:space="preserve">ross. </w:t>
      </w:r>
      <w:r w:rsidR="004638BE" w:rsidRPr="004135FA">
        <w:rPr>
          <w:sz w:val="28"/>
          <w:szCs w:val="28"/>
        </w:rPr>
        <w:t>It is g</w:t>
      </w:r>
      <w:r w:rsidR="00CF44C7" w:rsidRPr="004135FA">
        <w:rPr>
          <w:sz w:val="28"/>
          <w:szCs w:val="28"/>
        </w:rPr>
        <w:t>reat to have these kinds o</w:t>
      </w:r>
      <w:r w:rsidR="00EA3F0D" w:rsidRPr="004135FA">
        <w:rPr>
          <w:sz w:val="28"/>
          <w:szCs w:val="28"/>
        </w:rPr>
        <w:t>f exchanges for worship</w:t>
      </w:r>
      <w:r w:rsidR="009A1AC9" w:rsidRPr="004135FA">
        <w:rPr>
          <w:sz w:val="28"/>
          <w:szCs w:val="28"/>
        </w:rPr>
        <w:t xml:space="preserve">, between our </w:t>
      </w:r>
      <w:r w:rsidR="009A1AC9" w:rsidRPr="004135FA">
        <w:rPr>
          <w:sz w:val="28"/>
          <w:szCs w:val="28"/>
        </w:rPr>
        <w:lastRenderedPageBreak/>
        <w:t xml:space="preserve">vestry and </w:t>
      </w:r>
      <w:r w:rsidR="00177CFC" w:rsidRPr="004135FA">
        <w:rPr>
          <w:sz w:val="28"/>
          <w:szCs w:val="28"/>
        </w:rPr>
        <w:t xml:space="preserve">church council, </w:t>
      </w:r>
      <w:r w:rsidR="00370DD0" w:rsidRPr="004135FA">
        <w:rPr>
          <w:sz w:val="28"/>
          <w:szCs w:val="28"/>
        </w:rPr>
        <w:t xml:space="preserve">the </w:t>
      </w:r>
      <w:r w:rsidR="00AF35B2" w:rsidRPr="004135FA">
        <w:rPr>
          <w:sz w:val="28"/>
          <w:szCs w:val="28"/>
        </w:rPr>
        <w:t>history of a shared Day Cam</w:t>
      </w:r>
      <w:r w:rsidR="004A77D4" w:rsidRPr="004135FA">
        <w:rPr>
          <w:sz w:val="28"/>
          <w:szCs w:val="28"/>
        </w:rPr>
        <w:t xml:space="preserve">p, and more. </w:t>
      </w:r>
      <w:r w:rsidR="006A4827" w:rsidRPr="004135FA">
        <w:rPr>
          <w:sz w:val="28"/>
          <w:szCs w:val="28"/>
        </w:rPr>
        <w:t xml:space="preserve">These friendships are ways we break down the divisions of a society </w:t>
      </w:r>
      <w:r w:rsidR="00210DB3" w:rsidRPr="004135FA">
        <w:rPr>
          <w:sz w:val="28"/>
          <w:szCs w:val="28"/>
        </w:rPr>
        <w:t>for which public institutions play less of a role. The more we work together, the stronger we are. The greater the gospel is proclaimed to people looking for a place to land</w:t>
      </w:r>
      <w:r w:rsidR="00676C1F" w:rsidRPr="004135FA">
        <w:rPr>
          <w:sz w:val="28"/>
          <w:szCs w:val="28"/>
        </w:rPr>
        <w:t>, to let down their burden.</w:t>
      </w:r>
      <w:r w:rsidR="005F2D99">
        <w:rPr>
          <w:sz w:val="28"/>
          <w:szCs w:val="28"/>
        </w:rPr>
        <w:t xml:space="preserve"> Amen.</w:t>
      </w:r>
      <w:r w:rsidR="009B3627" w:rsidRPr="004135FA">
        <w:rPr>
          <w:sz w:val="28"/>
          <w:szCs w:val="28"/>
        </w:rPr>
        <w:t xml:space="preserve"> </w:t>
      </w:r>
    </w:p>
    <w:p w14:paraId="0A6896AE" w14:textId="5BADE594" w:rsidR="004A77D4" w:rsidRPr="004135FA" w:rsidRDefault="004A77D4" w:rsidP="00275B6C">
      <w:pPr>
        <w:ind w:firstLine="720"/>
        <w:rPr>
          <w:sz w:val="28"/>
          <w:szCs w:val="28"/>
        </w:rPr>
      </w:pPr>
    </w:p>
    <w:sectPr w:rsidR="004A77D4" w:rsidRPr="004135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2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1F"/>
    <w:rsid w:val="000032AA"/>
    <w:rsid w:val="000059AE"/>
    <w:rsid w:val="0001157C"/>
    <w:rsid w:val="000156BD"/>
    <w:rsid w:val="00016E49"/>
    <w:rsid w:val="0002308D"/>
    <w:rsid w:val="00032B56"/>
    <w:rsid w:val="00033180"/>
    <w:rsid w:val="0003526D"/>
    <w:rsid w:val="00042480"/>
    <w:rsid w:val="00045EAE"/>
    <w:rsid w:val="000505FE"/>
    <w:rsid w:val="000529D1"/>
    <w:rsid w:val="00056048"/>
    <w:rsid w:val="000570C2"/>
    <w:rsid w:val="000708E3"/>
    <w:rsid w:val="00071C60"/>
    <w:rsid w:val="000729A4"/>
    <w:rsid w:val="00076C25"/>
    <w:rsid w:val="00095D70"/>
    <w:rsid w:val="00096B1E"/>
    <w:rsid w:val="000A05C2"/>
    <w:rsid w:val="000B4C7C"/>
    <w:rsid w:val="000B7B22"/>
    <w:rsid w:val="000C0973"/>
    <w:rsid w:val="000C3280"/>
    <w:rsid w:val="000C43A7"/>
    <w:rsid w:val="000C4505"/>
    <w:rsid w:val="000C5163"/>
    <w:rsid w:val="000D67EE"/>
    <w:rsid w:val="000E685E"/>
    <w:rsid w:val="000E6887"/>
    <w:rsid w:val="000F0F8F"/>
    <w:rsid w:val="000F2916"/>
    <w:rsid w:val="00101F47"/>
    <w:rsid w:val="001064C7"/>
    <w:rsid w:val="00110899"/>
    <w:rsid w:val="00110BB6"/>
    <w:rsid w:val="001117D1"/>
    <w:rsid w:val="00111BD2"/>
    <w:rsid w:val="00133281"/>
    <w:rsid w:val="00134687"/>
    <w:rsid w:val="00137528"/>
    <w:rsid w:val="00137A13"/>
    <w:rsid w:val="001454DB"/>
    <w:rsid w:val="00145956"/>
    <w:rsid w:val="0014712D"/>
    <w:rsid w:val="00147D98"/>
    <w:rsid w:val="00152BF5"/>
    <w:rsid w:val="00152D59"/>
    <w:rsid w:val="00156648"/>
    <w:rsid w:val="001621EE"/>
    <w:rsid w:val="001637B2"/>
    <w:rsid w:val="00172833"/>
    <w:rsid w:val="00177CFC"/>
    <w:rsid w:val="0018025A"/>
    <w:rsid w:val="00181C1D"/>
    <w:rsid w:val="00182118"/>
    <w:rsid w:val="001910C1"/>
    <w:rsid w:val="001953A3"/>
    <w:rsid w:val="001A0014"/>
    <w:rsid w:val="001A6DED"/>
    <w:rsid w:val="001B050A"/>
    <w:rsid w:val="001B35D5"/>
    <w:rsid w:val="001B3782"/>
    <w:rsid w:val="001B534F"/>
    <w:rsid w:val="001C0D14"/>
    <w:rsid w:val="001C697F"/>
    <w:rsid w:val="001D2674"/>
    <w:rsid w:val="001D7843"/>
    <w:rsid w:val="001F2B48"/>
    <w:rsid w:val="00210DB3"/>
    <w:rsid w:val="00215E0F"/>
    <w:rsid w:val="00221EAA"/>
    <w:rsid w:val="0022582D"/>
    <w:rsid w:val="00243EC0"/>
    <w:rsid w:val="002517B5"/>
    <w:rsid w:val="00251F0D"/>
    <w:rsid w:val="00252388"/>
    <w:rsid w:val="002574A8"/>
    <w:rsid w:val="00260DF2"/>
    <w:rsid w:val="00263C61"/>
    <w:rsid w:val="0027201C"/>
    <w:rsid w:val="00274CC3"/>
    <w:rsid w:val="00275B6C"/>
    <w:rsid w:val="00294649"/>
    <w:rsid w:val="002962A0"/>
    <w:rsid w:val="002A7E84"/>
    <w:rsid w:val="002B6C04"/>
    <w:rsid w:val="002C02F6"/>
    <w:rsid w:val="002C364C"/>
    <w:rsid w:val="002D3785"/>
    <w:rsid w:val="002D51F3"/>
    <w:rsid w:val="002D74B6"/>
    <w:rsid w:val="002E0866"/>
    <w:rsid w:val="002E1691"/>
    <w:rsid w:val="002E5D67"/>
    <w:rsid w:val="002F35DF"/>
    <w:rsid w:val="002F4E40"/>
    <w:rsid w:val="002F7FF4"/>
    <w:rsid w:val="00322417"/>
    <w:rsid w:val="00322815"/>
    <w:rsid w:val="00323D2B"/>
    <w:rsid w:val="0033005D"/>
    <w:rsid w:val="00330E5C"/>
    <w:rsid w:val="003350CE"/>
    <w:rsid w:val="003470BF"/>
    <w:rsid w:val="00350247"/>
    <w:rsid w:val="00350C46"/>
    <w:rsid w:val="0035237A"/>
    <w:rsid w:val="00355826"/>
    <w:rsid w:val="00357E66"/>
    <w:rsid w:val="00361DC5"/>
    <w:rsid w:val="003646D5"/>
    <w:rsid w:val="003649B0"/>
    <w:rsid w:val="00370DD0"/>
    <w:rsid w:val="00373723"/>
    <w:rsid w:val="003751CE"/>
    <w:rsid w:val="003825AB"/>
    <w:rsid w:val="00384100"/>
    <w:rsid w:val="003876A2"/>
    <w:rsid w:val="003878F7"/>
    <w:rsid w:val="003966BA"/>
    <w:rsid w:val="003A20ED"/>
    <w:rsid w:val="003A37B7"/>
    <w:rsid w:val="003A5088"/>
    <w:rsid w:val="003A7B6A"/>
    <w:rsid w:val="003B24BB"/>
    <w:rsid w:val="003B3C0F"/>
    <w:rsid w:val="003B4D0B"/>
    <w:rsid w:val="003C51CD"/>
    <w:rsid w:val="003D115F"/>
    <w:rsid w:val="003D2B80"/>
    <w:rsid w:val="003D53D6"/>
    <w:rsid w:val="003D646D"/>
    <w:rsid w:val="003D6EFE"/>
    <w:rsid w:val="003E5366"/>
    <w:rsid w:val="003E7966"/>
    <w:rsid w:val="00400ED9"/>
    <w:rsid w:val="00405673"/>
    <w:rsid w:val="00406A61"/>
    <w:rsid w:val="004135FA"/>
    <w:rsid w:val="00415F65"/>
    <w:rsid w:val="004201B3"/>
    <w:rsid w:val="004258E4"/>
    <w:rsid w:val="00430D69"/>
    <w:rsid w:val="00432D16"/>
    <w:rsid w:val="00443067"/>
    <w:rsid w:val="004434BD"/>
    <w:rsid w:val="004469C4"/>
    <w:rsid w:val="004540D3"/>
    <w:rsid w:val="00454F6B"/>
    <w:rsid w:val="004638BE"/>
    <w:rsid w:val="00470716"/>
    <w:rsid w:val="00475695"/>
    <w:rsid w:val="004870BB"/>
    <w:rsid w:val="0049218C"/>
    <w:rsid w:val="00492D95"/>
    <w:rsid w:val="00494CFC"/>
    <w:rsid w:val="004966B7"/>
    <w:rsid w:val="004A1DE5"/>
    <w:rsid w:val="004A2124"/>
    <w:rsid w:val="004A77D4"/>
    <w:rsid w:val="004B2662"/>
    <w:rsid w:val="004B6712"/>
    <w:rsid w:val="004B7E2F"/>
    <w:rsid w:val="004C469B"/>
    <w:rsid w:val="004C49A6"/>
    <w:rsid w:val="004C57F1"/>
    <w:rsid w:val="004D0D18"/>
    <w:rsid w:val="004D7215"/>
    <w:rsid w:val="004E2940"/>
    <w:rsid w:val="004E31EE"/>
    <w:rsid w:val="004E4556"/>
    <w:rsid w:val="004E48B6"/>
    <w:rsid w:val="005010C9"/>
    <w:rsid w:val="00502385"/>
    <w:rsid w:val="005055CA"/>
    <w:rsid w:val="00510BDF"/>
    <w:rsid w:val="005112B0"/>
    <w:rsid w:val="005117BC"/>
    <w:rsid w:val="0051206C"/>
    <w:rsid w:val="00517A15"/>
    <w:rsid w:val="00523579"/>
    <w:rsid w:val="00533AC4"/>
    <w:rsid w:val="0053534C"/>
    <w:rsid w:val="0054090A"/>
    <w:rsid w:val="00542B16"/>
    <w:rsid w:val="005450D5"/>
    <w:rsid w:val="00547B5D"/>
    <w:rsid w:val="00567E06"/>
    <w:rsid w:val="00571CE7"/>
    <w:rsid w:val="00573FE9"/>
    <w:rsid w:val="00576B4C"/>
    <w:rsid w:val="00581768"/>
    <w:rsid w:val="005843C9"/>
    <w:rsid w:val="0058633B"/>
    <w:rsid w:val="0059333E"/>
    <w:rsid w:val="005A09DF"/>
    <w:rsid w:val="005A1264"/>
    <w:rsid w:val="005A53A5"/>
    <w:rsid w:val="005B6A9A"/>
    <w:rsid w:val="005C1B6C"/>
    <w:rsid w:val="005C2345"/>
    <w:rsid w:val="005C3DF2"/>
    <w:rsid w:val="005D32F0"/>
    <w:rsid w:val="005E0970"/>
    <w:rsid w:val="005F1057"/>
    <w:rsid w:val="005F2D99"/>
    <w:rsid w:val="005F4838"/>
    <w:rsid w:val="005F69AC"/>
    <w:rsid w:val="006018C7"/>
    <w:rsid w:val="006047D9"/>
    <w:rsid w:val="00607AB2"/>
    <w:rsid w:val="00614F38"/>
    <w:rsid w:val="00617D6B"/>
    <w:rsid w:val="006217D4"/>
    <w:rsid w:val="00621C66"/>
    <w:rsid w:val="00622F9D"/>
    <w:rsid w:val="0062671C"/>
    <w:rsid w:val="00627FC1"/>
    <w:rsid w:val="00632E89"/>
    <w:rsid w:val="006339BB"/>
    <w:rsid w:val="006373CA"/>
    <w:rsid w:val="00643FAF"/>
    <w:rsid w:val="006561EB"/>
    <w:rsid w:val="00662030"/>
    <w:rsid w:val="00663482"/>
    <w:rsid w:val="006719DF"/>
    <w:rsid w:val="00676C1F"/>
    <w:rsid w:val="00677067"/>
    <w:rsid w:val="006830F7"/>
    <w:rsid w:val="00685B35"/>
    <w:rsid w:val="00692ABE"/>
    <w:rsid w:val="00697E6A"/>
    <w:rsid w:val="006A0194"/>
    <w:rsid w:val="006A4827"/>
    <w:rsid w:val="006A587F"/>
    <w:rsid w:val="006A5FCD"/>
    <w:rsid w:val="006A61DD"/>
    <w:rsid w:val="006A6AC9"/>
    <w:rsid w:val="006B1A4F"/>
    <w:rsid w:val="006B1C06"/>
    <w:rsid w:val="006F07CB"/>
    <w:rsid w:val="006F44C0"/>
    <w:rsid w:val="006F5B0D"/>
    <w:rsid w:val="00712648"/>
    <w:rsid w:val="007150D9"/>
    <w:rsid w:val="00717613"/>
    <w:rsid w:val="007223C9"/>
    <w:rsid w:val="007224AC"/>
    <w:rsid w:val="0072304B"/>
    <w:rsid w:val="007315A5"/>
    <w:rsid w:val="00733858"/>
    <w:rsid w:val="00733B4B"/>
    <w:rsid w:val="00741CE9"/>
    <w:rsid w:val="007461B6"/>
    <w:rsid w:val="007515AC"/>
    <w:rsid w:val="00756555"/>
    <w:rsid w:val="00771047"/>
    <w:rsid w:val="0078129B"/>
    <w:rsid w:val="00785346"/>
    <w:rsid w:val="00785508"/>
    <w:rsid w:val="00786417"/>
    <w:rsid w:val="00790122"/>
    <w:rsid w:val="00793655"/>
    <w:rsid w:val="007936AC"/>
    <w:rsid w:val="00794EE2"/>
    <w:rsid w:val="00796538"/>
    <w:rsid w:val="007A099D"/>
    <w:rsid w:val="007A421F"/>
    <w:rsid w:val="007C2A25"/>
    <w:rsid w:val="007C3781"/>
    <w:rsid w:val="007C42EB"/>
    <w:rsid w:val="007C5E9B"/>
    <w:rsid w:val="007C6592"/>
    <w:rsid w:val="007C6895"/>
    <w:rsid w:val="007C6E6F"/>
    <w:rsid w:val="007D3C64"/>
    <w:rsid w:val="007E2E35"/>
    <w:rsid w:val="007F3C55"/>
    <w:rsid w:val="007F71F7"/>
    <w:rsid w:val="00800176"/>
    <w:rsid w:val="00802DE7"/>
    <w:rsid w:val="00804618"/>
    <w:rsid w:val="00807E19"/>
    <w:rsid w:val="0081227A"/>
    <w:rsid w:val="008165F1"/>
    <w:rsid w:val="008176A6"/>
    <w:rsid w:val="0082289E"/>
    <w:rsid w:val="00823FA1"/>
    <w:rsid w:val="0083061C"/>
    <w:rsid w:val="00831FD9"/>
    <w:rsid w:val="0084141F"/>
    <w:rsid w:val="00841E5B"/>
    <w:rsid w:val="00846BFE"/>
    <w:rsid w:val="0084731E"/>
    <w:rsid w:val="00852791"/>
    <w:rsid w:val="00855747"/>
    <w:rsid w:val="00863A1D"/>
    <w:rsid w:val="00872D0C"/>
    <w:rsid w:val="0088185E"/>
    <w:rsid w:val="00881F03"/>
    <w:rsid w:val="00890922"/>
    <w:rsid w:val="00895D48"/>
    <w:rsid w:val="00896D86"/>
    <w:rsid w:val="0089755D"/>
    <w:rsid w:val="008A163F"/>
    <w:rsid w:val="008A18F9"/>
    <w:rsid w:val="008A395C"/>
    <w:rsid w:val="008A500C"/>
    <w:rsid w:val="008B7843"/>
    <w:rsid w:val="008C73B5"/>
    <w:rsid w:val="008D1991"/>
    <w:rsid w:val="008D210C"/>
    <w:rsid w:val="008D3077"/>
    <w:rsid w:val="008D6D38"/>
    <w:rsid w:val="008E1E23"/>
    <w:rsid w:val="008F0C91"/>
    <w:rsid w:val="008F284D"/>
    <w:rsid w:val="008F3823"/>
    <w:rsid w:val="008F7118"/>
    <w:rsid w:val="00907F67"/>
    <w:rsid w:val="0091693F"/>
    <w:rsid w:val="00922395"/>
    <w:rsid w:val="00933B18"/>
    <w:rsid w:val="00943B91"/>
    <w:rsid w:val="00947D39"/>
    <w:rsid w:val="00951A7A"/>
    <w:rsid w:val="00951BA8"/>
    <w:rsid w:val="009531AC"/>
    <w:rsid w:val="00960416"/>
    <w:rsid w:val="009605DE"/>
    <w:rsid w:val="00962605"/>
    <w:rsid w:val="009635A4"/>
    <w:rsid w:val="00971D0F"/>
    <w:rsid w:val="009757BC"/>
    <w:rsid w:val="009758E9"/>
    <w:rsid w:val="00984328"/>
    <w:rsid w:val="00991275"/>
    <w:rsid w:val="00992BF6"/>
    <w:rsid w:val="009942A6"/>
    <w:rsid w:val="009974EF"/>
    <w:rsid w:val="009A1AC9"/>
    <w:rsid w:val="009A3267"/>
    <w:rsid w:val="009B3627"/>
    <w:rsid w:val="009C4CD9"/>
    <w:rsid w:val="009C53FD"/>
    <w:rsid w:val="009D3239"/>
    <w:rsid w:val="009D6111"/>
    <w:rsid w:val="009E4AC3"/>
    <w:rsid w:val="009E5287"/>
    <w:rsid w:val="009E6C0E"/>
    <w:rsid w:val="009F08A2"/>
    <w:rsid w:val="00A00B83"/>
    <w:rsid w:val="00A03B9A"/>
    <w:rsid w:val="00A06798"/>
    <w:rsid w:val="00A072DF"/>
    <w:rsid w:val="00A076B7"/>
    <w:rsid w:val="00A10472"/>
    <w:rsid w:val="00A135E9"/>
    <w:rsid w:val="00A171B3"/>
    <w:rsid w:val="00A31BAB"/>
    <w:rsid w:val="00A32A34"/>
    <w:rsid w:val="00A440BC"/>
    <w:rsid w:val="00A44C60"/>
    <w:rsid w:val="00A470BE"/>
    <w:rsid w:val="00A51BB5"/>
    <w:rsid w:val="00A715F6"/>
    <w:rsid w:val="00A71C52"/>
    <w:rsid w:val="00A74B68"/>
    <w:rsid w:val="00A943C0"/>
    <w:rsid w:val="00AA544E"/>
    <w:rsid w:val="00AA7381"/>
    <w:rsid w:val="00AB658C"/>
    <w:rsid w:val="00AC5DED"/>
    <w:rsid w:val="00AD0568"/>
    <w:rsid w:val="00AD1944"/>
    <w:rsid w:val="00AD23F6"/>
    <w:rsid w:val="00AD6D1F"/>
    <w:rsid w:val="00AE1561"/>
    <w:rsid w:val="00AE679A"/>
    <w:rsid w:val="00AF35B2"/>
    <w:rsid w:val="00B12ABF"/>
    <w:rsid w:val="00B14F73"/>
    <w:rsid w:val="00B15FFC"/>
    <w:rsid w:val="00B21B1C"/>
    <w:rsid w:val="00B277E3"/>
    <w:rsid w:val="00B313D1"/>
    <w:rsid w:val="00B36667"/>
    <w:rsid w:val="00B44383"/>
    <w:rsid w:val="00B45B6D"/>
    <w:rsid w:val="00B52064"/>
    <w:rsid w:val="00B56ED8"/>
    <w:rsid w:val="00B84687"/>
    <w:rsid w:val="00B85361"/>
    <w:rsid w:val="00B86DC6"/>
    <w:rsid w:val="00B90E59"/>
    <w:rsid w:val="00BA074E"/>
    <w:rsid w:val="00BA7FF9"/>
    <w:rsid w:val="00BB070F"/>
    <w:rsid w:val="00BB2675"/>
    <w:rsid w:val="00BB5B50"/>
    <w:rsid w:val="00BC67FA"/>
    <w:rsid w:val="00BC6DD4"/>
    <w:rsid w:val="00BD0E6D"/>
    <w:rsid w:val="00BE0A1B"/>
    <w:rsid w:val="00BF0276"/>
    <w:rsid w:val="00BF106E"/>
    <w:rsid w:val="00BF2AC5"/>
    <w:rsid w:val="00BF2EAE"/>
    <w:rsid w:val="00BF461C"/>
    <w:rsid w:val="00BF49FD"/>
    <w:rsid w:val="00BF5836"/>
    <w:rsid w:val="00C04679"/>
    <w:rsid w:val="00C15AE5"/>
    <w:rsid w:val="00C17319"/>
    <w:rsid w:val="00C21AA0"/>
    <w:rsid w:val="00C25349"/>
    <w:rsid w:val="00C25954"/>
    <w:rsid w:val="00C276C4"/>
    <w:rsid w:val="00C32361"/>
    <w:rsid w:val="00C36CD9"/>
    <w:rsid w:val="00C3729A"/>
    <w:rsid w:val="00C37C39"/>
    <w:rsid w:val="00C52F22"/>
    <w:rsid w:val="00C5440B"/>
    <w:rsid w:val="00C60979"/>
    <w:rsid w:val="00C626EC"/>
    <w:rsid w:val="00C65499"/>
    <w:rsid w:val="00C66A2E"/>
    <w:rsid w:val="00C77E7C"/>
    <w:rsid w:val="00C8075F"/>
    <w:rsid w:val="00C8450D"/>
    <w:rsid w:val="00C8616D"/>
    <w:rsid w:val="00C86C95"/>
    <w:rsid w:val="00C87B9E"/>
    <w:rsid w:val="00C93213"/>
    <w:rsid w:val="00C95B4A"/>
    <w:rsid w:val="00C96011"/>
    <w:rsid w:val="00C9613C"/>
    <w:rsid w:val="00CB5ECF"/>
    <w:rsid w:val="00CC3314"/>
    <w:rsid w:val="00CD2522"/>
    <w:rsid w:val="00CD4796"/>
    <w:rsid w:val="00CD552C"/>
    <w:rsid w:val="00CE0423"/>
    <w:rsid w:val="00CE2B99"/>
    <w:rsid w:val="00CE50B1"/>
    <w:rsid w:val="00CE6250"/>
    <w:rsid w:val="00CE70F3"/>
    <w:rsid w:val="00CF0CA7"/>
    <w:rsid w:val="00CF231E"/>
    <w:rsid w:val="00CF44C7"/>
    <w:rsid w:val="00CF50A3"/>
    <w:rsid w:val="00CF5DA3"/>
    <w:rsid w:val="00D000F3"/>
    <w:rsid w:val="00D074E7"/>
    <w:rsid w:val="00D143BC"/>
    <w:rsid w:val="00D20B4B"/>
    <w:rsid w:val="00D24C8A"/>
    <w:rsid w:val="00D25CC5"/>
    <w:rsid w:val="00D33474"/>
    <w:rsid w:val="00D37FCA"/>
    <w:rsid w:val="00D40C0B"/>
    <w:rsid w:val="00D42B4A"/>
    <w:rsid w:val="00D539CC"/>
    <w:rsid w:val="00D636FF"/>
    <w:rsid w:val="00D643FA"/>
    <w:rsid w:val="00D66FA3"/>
    <w:rsid w:val="00D67BC5"/>
    <w:rsid w:val="00D7038D"/>
    <w:rsid w:val="00D70E05"/>
    <w:rsid w:val="00D76C20"/>
    <w:rsid w:val="00D76EC9"/>
    <w:rsid w:val="00D86F2C"/>
    <w:rsid w:val="00D87746"/>
    <w:rsid w:val="00D95862"/>
    <w:rsid w:val="00DA0423"/>
    <w:rsid w:val="00DA424E"/>
    <w:rsid w:val="00DB0D7B"/>
    <w:rsid w:val="00DB6D15"/>
    <w:rsid w:val="00DB744F"/>
    <w:rsid w:val="00DC178A"/>
    <w:rsid w:val="00DC376C"/>
    <w:rsid w:val="00DC4790"/>
    <w:rsid w:val="00DC6C61"/>
    <w:rsid w:val="00DD09EB"/>
    <w:rsid w:val="00DD2333"/>
    <w:rsid w:val="00DD5AAB"/>
    <w:rsid w:val="00DD5EA9"/>
    <w:rsid w:val="00DE2C04"/>
    <w:rsid w:val="00DE673F"/>
    <w:rsid w:val="00E017A5"/>
    <w:rsid w:val="00E029FF"/>
    <w:rsid w:val="00E06234"/>
    <w:rsid w:val="00E14D4F"/>
    <w:rsid w:val="00E17727"/>
    <w:rsid w:val="00E20B9C"/>
    <w:rsid w:val="00E248FC"/>
    <w:rsid w:val="00E27F42"/>
    <w:rsid w:val="00E3135B"/>
    <w:rsid w:val="00E31F66"/>
    <w:rsid w:val="00E321BD"/>
    <w:rsid w:val="00E3579C"/>
    <w:rsid w:val="00E357DA"/>
    <w:rsid w:val="00E35926"/>
    <w:rsid w:val="00E36524"/>
    <w:rsid w:val="00E402D3"/>
    <w:rsid w:val="00E423AE"/>
    <w:rsid w:val="00E513AC"/>
    <w:rsid w:val="00E5344E"/>
    <w:rsid w:val="00E545AE"/>
    <w:rsid w:val="00E54B44"/>
    <w:rsid w:val="00E66DD8"/>
    <w:rsid w:val="00E679F6"/>
    <w:rsid w:val="00E67FDD"/>
    <w:rsid w:val="00E74484"/>
    <w:rsid w:val="00E751B4"/>
    <w:rsid w:val="00E81732"/>
    <w:rsid w:val="00E83C8A"/>
    <w:rsid w:val="00E83D06"/>
    <w:rsid w:val="00E867C3"/>
    <w:rsid w:val="00EA2048"/>
    <w:rsid w:val="00EA3F0D"/>
    <w:rsid w:val="00EB5845"/>
    <w:rsid w:val="00EB73CA"/>
    <w:rsid w:val="00EB7E32"/>
    <w:rsid w:val="00EC38C6"/>
    <w:rsid w:val="00EC3915"/>
    <w:rsid w:val="00EC3975"/>
    <w:rsid w:val="00ED316D"/>
    <w:rsid w:val="00ED4A63"/>
    <w:rsid w:val="00ED53D8"/>
    <w:rsid w:val="00ED611F"/>
    <w:rsid w:val="00EE1D6B"/>
    <w:rsid w:val="00EE2048"/>
    <w:rsid w:val="00EE711A"/>
    <w:rsid w:val="00EF1431"/>
    <w:rsid w:val="00EF24B9"/>
    <w:rsid w:val="00EF6B01"/>
    <w:rsid w:val="00F02A9B"/>
    <w:rsid w:val="00F10EFD"/>
    <w:rsid w:val="00F16E67"/>
    <w:rsid w:val="00F23527"/>
    <w:rsid w:val="00F26C14"/>
    <w:rsid w:val="00F329DF"/>
    <w:rsid w:val="00F36B4C"/>
    <w:rsid w:val="00F450E3"/>
    <w:rsid w:val="00F50B9A"/>
    <w:rsid w:val="00F544B9"/>
    <w:rsid w:val="00F54F7E"/>
    <w:rsid w:val="00F619E1"/>
    <w:rsid w:val="00F72F69"/>
    <w:rsid w:val="00F760E1"/>
    <w:rsid w:val="00F77E1D"/>
    <w:rsid w:val="00F77E5F"/>
    <w:rsid w:val="00F80BE5"/>
    <w:rsid w:val="00F8363B"/>
    <w:rsid w:val="00F83D1C"/>
    <w:rsid w:val="00F8507E"/>
    <w:rsid w:val="00F87648"/>
    <w:rsid w:val="00F902A0"/>
    <w:rsid w:val="00F93FA5"/>
    <w:rsid w:val="00F94608"/>
    <w:rsid w:val="00FA33F2"/>
    <w:rsid w:val="00FA7F4D"/>
    <w:rsid w:val="00FB33E6"/>
    <w:rsid w:val="00FB426D"/>
    <w:rsid w:val="00FB4DE8"/>
    <w:rsid w:val="00FB51CE"/>
    <w:rsid w:val="00FB52C8"/>
    <w:rsid w:val="00FC6E3A"/>
    <w:rsid w:val="00FD1500"/>
    <w:rsid w:val="00FD39F5"/>
    <w:rsid w:val="00FD4793"/>
    <w:rsid w:val="00FD7671"/>
    <w:rsid w:val="00FD7A1A"/>
    <w:rsid w:val="00FE7133"/>
    <w:rsid w:val="00FF0A48"/>
    <w:rsid w:val="00FF3BD4"/>
    <w:rsid w:val="00FF48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F07CF3F"/>
  <w15:chartTrackingRefBased/>
  <w15:docId w15:val="{0615289D-A740-0D4C-ACF9-56EC6FB40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2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2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2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2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2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2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2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2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2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2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2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2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2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2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2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2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2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21F"/>
    <w:rPr>
      <w:rFonts w:eastAsiaTheme="majorEastAsia" w:cstheme="majorBidi"/>
      <w:color w:val="272727" w:themeColor="text1" w:themeTint="D8"/>
    </w:rPr>
  </w:style>
  <w:style w:type="paragraph" w:styleId="Title">
    <w:name w:val="Title"/>
    <w:basedOn w:val="Normal"/>
    <w:next w:val="Normal"/>
    <w:link w:val="TitleChar"/>
    <w:uiPriority w:val="10"/>
    <w:qFormat/>
    <w:rsid w:val="007A4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2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2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2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21F"/>
    <w:pPr>
      <w:spacing w:before="160"/>
      <w:jc w:val="center"/>
    </w:pPr>
    <w:rPr>
      <w:i/>
      <w:iCs/>
      <w:color w:val="404040" w:themeColor="text1" w:themeTint="BF"/>
    </w:rPr>
  </w:style>
  <w:style w:type="character" w:customStyle="1" w:styleId="QuoteChar">
    <w:name w:val="Quote Char"/>
    <w:basedOn w:val="DefaultParagraphFont"/>
    <w:link w:val="Quote"/>
    <w:uiPriority w:val="29"/>
    <w:rsid w:val="007A421F"/>
    <w:rPr>
      <w:i/>
      <w:iCs/>
      <w:color w:val="404040" w:themeColor="text1" w:themeTint="BF"/>
    </w:rPr>
  </w:style>
  <w:style w:type="paragraph" w:styleId="ListParagraph">
    <w:name w:val="List Paragraph"/>
    <w:basedOn w:val="Normal"/>
    <w:uiPriority w:val="34"/>
    <w:qFormat/>
    <w:rsid w:val="007A421F"/>
    <w:pPr>
      <w:ind w:left="720"/>
      <w:contextualSpacing/>
    </w:pPr>
  </w:style>
  <w:style w:type="character" w:styleId="IntenseEmphasis">
    <w:name w:val="Intense Emphasis"/>
    <w:basedOn w:val="DefaultParagraphFont"/>
    <w:uiPriority w:val="21"/>
    <w:qFormat/>
    <w:rsid w:val="007A421F"/>
    <w:rPr>
      <w:i/>
      <w:iCs/>
      <w:color w:val="0F4761" w:themeColor="accent1" w:themeShade="BF"/>
    </w:rPr>
  </w:style>
  <w:style w:type="paragraph" w:styleId="IntenseQuote">
    <w:name w:val="Intense Quote"/>
    <w:basedOn w:val="Normal"/>
    <w:next w:val="Normal"/>
    <w:link w:val="IntenseQuoteChar"/>
    <w:uiPriority w:val="30"/>
    <w:qFormat/>
    <w:rsid w:val="007A42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21F"/>
    <w:rPr>
      <w:i/>
      <w:iCs/>
      <w:color w:val="0F4761" w:themeColor="accent1" w:themeShade="BF"/>
    </w:rPr>
  </w:style>
  <w:style w:type="character" w:styleId="IntenseReference">
    <w:name w:val="Intense Reference"/>
    <w:basedOn w:val="DefaultParagraphFont"/>
    <w:uiPriority w:val="32"/>
    <w:qFormat/>
    <w:rsid w:val="007A42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155</TotalTime>
  <Pages>4</Pages>
  <Words>1056</Words>
  <Characters>6025</Characters>
  <Application>Microsoft Office Word</Application>
  <DocSecurity>0</DocSecurity>
  <Lines>50</Lines>
  <Paragraphs>14</Paragraphs>
  <ScaleCrop>false</ScaleCrop>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Lyndon Sayers</dc:creator>
  <cp:keywords/>
  <dc:description/>
  <cp:lastModifiedBy>Lyndon Sayers</cp:lastModifiedBy>
  <cp:revision>578</cp:revision>
  <dcterms:created xsi:type="dcterms:W3CDTF">2026-06-30T22:25:00Z</dcterms:created>
  <dcterms:modified xsi:type="dcterms:W3CDTF">2026-07-05T20:21:00Z</dcterms:modified>
</cp:coreProperties>
</file>